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page" w:horzAnchor="margin" w:tblpXSpec="center" w:tblpY="766"/>
        <w:bidiVisual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D4670F" w:rsidRPr="009D590F" w14:paraId="6B0F1D3A" w14:textId="77777777" w:rsidTr="00D4670F">
        <w:trPr>
          <w:trHeight w:val="557"/>
        </w:trPr>
        <w:tc>
          <w:tcPr>
            <w:tcW w:w="10343" w:type="dxa"/>
            <w:shd w:val="clear" w:color="auto" w:fill="D9D9D9" w:themeFill="background1" w:themeFillShade="D9"/>
            <w:vAlign w:val="center"/>
          </w:tcPr>
          <w:p w14:paraId="262EC382" w14:textId="4EFE080D" w:rsidR="00D4670F" w:rsidRPr="009D590F" w:rsidRDefault="000165F6" w:rsidP="00B065FF">
            <w:pPr>
              <w:ind w:right="-288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  <w:r w:rsidRPr="000165F6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  <w:t>صحيفة دعوى (بطاقة ائتمانية)</w:t>
            </w:r>
          </w:p>
        </w:tc>
      </w:tr>
    </w:tbl>
    <w:p w14:paraId="4392C721" w14:textId="77777777" w:rsidR="001A3F01" w:rsidRPr="00C86A74" w:rsidRDefault="001A3F01" w:rsidP="00B065FF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139"/>
        <w:bidiVisual/>
        <w:tblW w:w="103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67"/>
        <w:gridCol w:w="1567"/>
        <w:gridCol w:w="2793"/>
        <w:gridCol w:w="1545"/>
        <w:gridCol w:w="2893"/>
      </w:tblGrid>
      <w:tr w:rsidR="00217959" w:rsidRPr="009D590F" w14:paraId="13C38274" w14:textId="77777777" w:rsidTr="00217959">
        <w:trPr>
          <w:trHeight w:val="332"/>
        </w:trPr>
        <w:tc>
          <w:tcPr>
            <w:tcW w:w="1567" w:type="dxa"/>
            <w:shd w:val="clear" w:color="auto" w:fill="CFC9BF"/>
          </w:tcPr>
          <w:p w14:paraId="6BF21F47" w14:textId="77777777" w:rsidR="00217959" w:rsidRPr="00357791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8798" w:type="dxa"/>
            <w:gridSpan w:val="4"/>
            <w:shd w:val="clear" w:color="auto" w:fill="CFC9BF"/>
            <w:vAlign w:val="center"/>
          </w:tcPr>
          <w:p w14:paraId="1A1E3427" w14:textId="4BBB4FD3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57791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بيانات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الأطراف</w:t>
            </w:r>
          </w:p>
        </w:tc>
      </w:tr>
      <w:tr w:rsidR="00217959" w:rsidRPr="009D590F" w14:paraId="6508F4B7" w14:textId="77777777" w:rsidTr="00D4670F">
        <w:trPr>
          <w:trHeight w:val="466"/>
        </w:trPr>
        <w:tc>
          <w:tcPr>
            <w:tcW w:w="156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3414CB4" w14:textId="36A6D978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المدعي</w:t>
            </w:r>
          </w:p>
        </w:tc>
        <w:tc>
          <w:tcPr>
            <w:tcW w:w="1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E705E27" w14:textId="774DACFC" w:rsidR="00217959" w:rsidRPr="009D590F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الاسم، ورقم الهوية</w:t>
            </w:r>
          </w:p>
        </w:tc>
        <w:sdt>
          <w:sdtPr>
            <w:rPr>
              <w:rFonts w:ascii="Sakkal Majalla" w:eastAsia="Calibri" w:hAnsi="Sakkal Majalla" w:cs="Sakkal Majalla"/>
              <w:b/>
              <w:bCs/>
              <w:rtl/>
            </w:rPr>
            <w:alias w:val="مقامة من"/>
            <w:tag w:val="مقامة من"/>
            <w:id w:val="1575393693"/>
            <w:placeholder>
              <w:docPart w:val="1D329B882BCE4A0ABFEAB42B414B90A7"/>
            </w:placeholder>
            <w:temporary/>
            <w:showingPlcHdr/>
            <w15:color w:val="FF6600"/>
            <w:dropDownList>
              <w:listItem w:value="اختيار عنصر."/>
              <w:listItem w:displayText="0000000000، هوية وطنية رقم (0000000000)." w:value="0000000000، هوية وطنية رقم (0000000000)."/>
              <w:listItem w:displayText="0000000000، هوية مقيم رقم (0000000000)." w:value="0000000000، هوية مقيم رقم (0000000000)."/>
              <w:listItem w:displayText="00000000000، هوية وطنية رقم (0000000000)، بصفته مالك 000000، سجل تجاري رقم (0000000000)." w:value="00000000000، هوية وطنية رقم (0000000000)، بصفته مالك 000000، سجل تجاري رقم (0000000000)."/>
              <w:listItem w:displayText="ورثة 00000000000، هوية وطنية رقم (000000000000)، وهم:- 1- 0000000000، هوية وطنية رقم (0000000000). ." w:value="ورثة 00000000000، هوية وطنية رقم (000000000000)، وهم:- 1-...............، هوية وطنية رقم (0000000000). ."/>
              <w:listItem w:displayText="000000000000، سجل تجاري (0000000000)." w:value="000000000000، سجل تجاري (0000000000)."/>
            </w:dropDownList>
          </w:sdtPr>
          <w:sdtEndPr/>
          <w:sdtContent>
            <w:tc>
              <w:tcPr>
                <w:tcW w:w="7231" w:type="dxa"/>
                <w:gridSpan w:val="3"/>
                <w:tcBorders>
                  <w:top w:val="double" w:sz="4" w:space="0" w:color="auto"/>
                  <w:left w:val="single" w:sz="4" w:space="0" w:color="auto"/>
                  <w:bottom w:val="single" w:sz="6" w:space="0" w:color="auto"/>
                  <w:right w:val="double" w:sz="4" w:space="0" w:color="auto"/>
                </w:tcBorders>
                <w:shd w:val="clear" w:color="auto" w:fill="auto"/>
                <w:vAlign w:val="center"/>
              </w:tcPr>
              <w:p w14:paraId="47D8D8FB" w14:textId="77777777" w:rsidR="00217959" w:rsidRPr="009D590F" w:rsidRDefault="00217959" w:rsidP="00B065FF">
                <w:pPr>
                  <w:ind w:right="-284"/>
                  <w:jc w:val="center"/>
                  <w:rPr>
                    <w:rFonts w:ascii="Sakkal Majalla" w:hAnsi="Sakkal Majalla" w:cs="Sakkal Majalla"/>
                    <w:b/>
                    <w:bCs/>
                    <w:rtl/>
                  </w:rPr>
                </w:pPr>
                <w:r w:rsidRPr="002C5D08">
                  <w:rPr>
                    <w:rFonts w:ascii="Sakkal Majalla" w:eastAsia="Calibri" w:hAnsi="Sakkal Majalla" w:cs="Sakkal Majalla"/>
                    <w:b/>
                    <w:bCs/>
                    <w:rtl/>
                  </w:rPr>
                  <w:t>اختيار عنصر</w:t>
                </w:r>
                <w:r w:rsidRPr="002C5D08">
                  <w:rPr>
                    <w:rFonts w:ascii="Sakkal Majalla" w:eastAsia="Calibri" w:hAnsi="Sakkal Majalla" w:cs="Sakkal Majalla"/>
                    <w:b/>
                    <w:bCs/>
                  </w:rPr>
                  <w:t>.</w:t>
                </w:r>
              </w:p>
            </w:tc>
          </w:sdtContent>
        </w:sdt>
      </w:tr>
      <w:tr w:rsidR="00217959" w:rsidRPr="00A36EBA" w14:paraId="70998272" w14:textId="77777777" w:rsidTr="00D4670F">
        <w:trPr>
          <w:trHeight w:val="295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6526CB4F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D5DCE4" w:themeFill="text2" w:themeFillTint="33"/>
            <w:vAlign w:val="center"/>
          </w:tcPr>
          <w:p w14:paraId="23A10106" w14:textId="4B2853E1" w:rsidR="00217959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الجوال</w:t>
            </w:r>
          </w:p>
        </w:tc>
        <w:tc>
          <w:tcPr>
            <w:tcW w:w="279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B11646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545" w:type="dxa"/>
            <w:tcBorders>
              <w:top w:val="single" w:sz="6" w:space="0" w:color="auto"/>
              <w:bottom w:val="single" w:sz="12" w:space="0" w:color="auto"/>
            </w:tcBorders>
            <w:shd w:val="clear" w:color="auto" w:fill="D5DCE4" w:themeFill="text2" w:themeFillTint="33"/>
            <w:vAlign w:val="center"/>
          </w:tcPr>
          <w:p w14:paraId="0EB06622" w14:textId="77777777" w:rsidR="00217959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28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04ACCA4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17959" w:rsidRPr="00A36EBA" w14:paraId="244AC2F8" w14:textId="77777777" w:rsidTr="00D4670F">
        <w:trPr>
          <w:trHeight w:val="295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22B025BF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CB9CA" w:themeFill="text2" w:themeFillTint="66"/>
            <w:vAlign w:val="center"/>
          </w:tcPr>
          <w:p w14:paraId="4C2E4B92" w14:textId="1C52771C" w:rsidR="00217959" w:rsidRPr="009D590F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اسم الوكيل </w:t>
            </w:r>
            <w:r w:rsidRPr="00C86A74">
              <w:rPr>
                <w:rFonts w:ascii="Sakkal Majalla" w:hAnsi="Sakkal Majalla" w:cs="Sakkal Majalla" w:hint="cs"/>
                <w:b/>
                <w:bCs/>
                <w:color w:val="FF0000"/>
                <w:sz w:val="22"/>
                <w:szCs w:val="22"/>
                <w:rtl/>
              </w:rPr>
              <w:t>إن وجد</w:t>
            </w:r>
          </w:p>
        </w:tc>
        <w:tc>
          <w:tcPr>
            <w:tcW w:w="2793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15F921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5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CB9CA" w:themeFill="text2" w:themeFillTint="66"/>
            <w:vAlign w:val="center"/>
          </w:tcPr>
          <w:p w14:paraId="11033FB5" w14:textId="77777777" w:rsidR="00217959" w:rsidRPr="009D590F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الوكالة</w:t>
            </w:r>
          </w:p>
        </w:tc>
        <w:tc>
          <w:tcPr>
            <w:tcW w:w="28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AFB8A1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17959" w:rsidRPr="00A36EBA" w14:paraId="384AC8F3" w14:textId="77777777" w:rsidTr="00D4670F">
        <w:trPr>
          <w:trHeight w:val="358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7EC6DDC5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vMerge/>
            <w:tcBorders>
              <w:left w:val="single" w:sz="6" w:space="0" w:color="auto"/>
            </w:tcBorders>
            <w:shd w:val="clear" w:color="auto" w:fill="ACB9CA" w:themeFill="text2" w:themeFillTint="66"/>
            <w:vAlign w:val="center"/>
          </w:tcPr>
          <w:p w14:paraId="63266CB3" w14:textId="5AA4C92E" w:rsidR="00217959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93" w:type="dxa"/>
            <w:vMerge/>
            <w:shd w:val="clear" w:color="auto" w:fill="auto"/>
            <w:vAlign w:val="center"/>
          </w:tcPr>
          <w:p w14:paraId="5424E93D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6" w:space="0" w:color="auto"/>
            </w:tcBorders>
            <w:shd w:val="clear" w:color="auto" w:fill="ACB9CA" w:themeFill="text2" w:themeFillTint="66"/>
            <w:vAlign w:val="center"/>
          </w:tcPr>
          <w:p w14:paraId="2714BDAD" w14:textId="77777777" w:rsidR="00217959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الوكالة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1BD5AA1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17959" w:rsidRPr="00A36EBA" w14:paraId="46527B34" w14:textId="77777777" w:rsidTr="00D4670F">
        <w:trPr>
          <w:trHeight w:val="358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09BAF551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ACB9CA" w:themeFill="text2" w:themeFillTint="66"/>
            <w:vAlign w:val="center"/>
          </w:tcPr>
          <w:p w14:paraId="5E2E0B43" w14:textId="2E36DCA2" w:rsidR="00217959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93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72EEDF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6" w:space="0" w:color="auto"/>
            </w:tcBorders>
            <w:shd w:val="clear" w:color="auto" w:fill="ACB9CA" w:themeFill="text2" w:themeFillTint="66"/>
            <w:vAlign w:val="center"/>
          </w:tcPr>
          <w:p w14:paraId="7F429934" w14:textId="5D5AC6E5" w:rsidR="00217959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صفة الوكيل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8695639" w14:textId="77777777" w:rsidR="00217959" w:rsidRDefault="00211BE1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Arial" w:hAnsi="Arial" w:cs="Arial" w:hint="cs"/>
                  <w:b/>
                  <w:bCs/>
                  <w:rtl/>
                </w:rPr>
                <w:id w:val="-192710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59" w:rsidRPr="00974DBB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217959" w:rsidRPr="00974DBB"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="00217959">
              <w:rPr>
                <w:rFonts w:ascii="Sakkal Majalla" w:hAnsi="Sakkal Majalla" w:cs="Sakkal Majalla" w:hint="cs"/>
                <w:b/>
                <w:bCs/>
                <w:rtl/>
              </w:rPr>
              <w:t>محامٍ: رقم ترخيص المحاماة:</w:t>
            </w:r>
          </w:p>
          <w:p w14:paraId="2E75B836" w14:textId="73C785EA" w:rsidR="00217959" w:rsidRPr="00974DBB" w:rsidRDefault="00217959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( .......)</w:t>
            </w: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>.</w:t>
            </w:r>
          </w:p>
          <w:p w14:paraId="6E0CA01A" w14:textId="77777777" w:rsidR="00217959" w:rsidRDefault="00211BE1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Arial" w:hAnsi="Arial" w:cs="Arial" w:hint="cs"/>
                  <w:b/>
                  <w:bCs/>
                  <w:rtl/>
                </w:rPr>
                <w:id w:val="50239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59" w:rsidRPr="00974DBB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217959" w:rsidRPr="00974DBB"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="00217959">
              <w:rPr>
                <w:rFonts w:ascii="Sakkal Majalla" w:hAnsi="Sakkal Majalla" w:cs="Sakkal Majalla" w:hint="cs"/>
                <w:b/>
                <w:bCs/>
                <w:rtl/>
              </w:rPr>
              <w:t>قريب: تحديد صلة القرابة:</w:t>
            </w:r>
          </w:p>
          <w:p w14:paraId="38FC68EF" w14:textId="665F38A3" w:rsidR="00217959" w:rsidRPr="009D590F" w:rsidRDefault="00217959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(أب، أخ، ...)</w:t>
            </w: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>.</w:t>
            </w:r>
          </w:p>
        </w:tc>
      </w:tr>
      <w:tr w:rsidR="00217959" w:rsidRPr="00A36EBA" w14:paraId="4EC0C4C5" w14:textId="77777777" w:rsidTr="00D4670F">
        <w:trPr>
          <w:trHeight w:val="322"/>
        </w:trPr>
        <w:tc>
          <w:tcPr>
            <w:tcW w:w="1567" w:type="dxa"/>
            <w:vMerge/>
            <w:tcBorders>
              <w:left w:val="doub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194E22F6" w14:textId="77777777" w:rsidR="00217959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CB9CA" w:themeFill="text2" w:themeFillTint="66"/>
            <w:vAlign w:val="center"/>
          </w:tcPr>
          <w:p w14:paraId="280BF2C9" w14:textId="6461DC52" w:rsidR="00217959" w:rsidRPr="009D590F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الجوال</w:t>
            </w:r>
          </w:p>
        </w:tc>
        <w:tc>
          <w:tcPr>
            <w:tcW w:w="279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6DE10F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4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CB9CA" w:themeFill="text2" w:themeFillTint="66"/>
            <w:vAlign w:val="center"/>
          </w:tcPr>
          <w:p w14:paraId="2B5FE6B3" w14:textId="77777777" w:rsidR="00217959" w:rsidRPr="009D590F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28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9222A63" w14:textId="77777777" w:rsidR="00217959" w:rsidRPr="009D590F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17959" w:rsidRPr="00A36EBA" w14:paraId="537C9AC3" w14:textId="77777777" w:rsidTr="00D4670F">
        <w:trPr>
          <w:trHeight w:val="755"/>
        </w:trPr>
        <w:tc>
          <w:tcPr>
            <w:tcW w:w="1567" w:type="dxa"/>
            <w:tcBorders>
              <w:top w:val="single" w:sz="12" w:space="0" w:color="auto"/>
              <w:bottom w:val="double" w:sz="4" w:space="0" w:color="auto"/>
            </w:tcBorders>
            <w:shd w:val="clear" w:color="auto" w:fill="D5DCE4" w:themeFill="text2" w:themeFillTint="33"/>
            <w:vAlign w:val="center"/>
          </w:tcPr>
          <w:p w14:paraId="46BE6713" w14:textId="332A7576" w:rsidR="00217959" w:rsidRPr="00A36EBA" w:rsidRDefault="00217959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A36EBA">
              <w:rPr>
                <w:rFonts w:ascii="Sakkal Majalla" w:hAnsi="Sakkal Majalla" w:cs="Sakkal Majalla" w:hint="cs"/>
                <w:b/>
                <w:bCs/>
                <w:rtl/>
              </w:rPr>
              <w:t>المدعى عليه</w:t>
            </w:r>
          </w:p>
        </w:tc>
        <w:tc>
          <w:tcPr>
            <w:tcW w:w="1567" w:type="dxa"/>
            <w:tcBorders>
              <w:top w:val="single" w:sz="12" w:space="0" w:color="auto"/>
              <w:bottom w:val="double" w:sz="4" w:space="0" w:color="auto"/>
            </w:tcBorders>
            <w:shd w:val="clear" w:color="auto" w:fill="D5DCE4" w:themeFill="text2" w:themeFillTint="33"/>
            <w:vAlign w:val="center"/>
          </w:tcPr>
          <w:p w14:paraId="5449AB3B" w14:textId="79F23C73" w:rsidR="00217959" w:rsidRPr="00A36EBA" w:rsidRDefault="00217959" w:rsidP="00B065FF">
            <w:pPr>
              <w:ind w:right="-284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الاسم، ورقم السجل التجاري</w:t>
            </w:r>
          </w:p>
        </w:tc>
        <w:tc>
          <w:tcPr>
            <w:tcW w:w="7231" w:type="dxa"/>
            <w:gridSpan w:val="3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3AE554" w14:textId="77777777" w:rsidR="00217959" w:rsidRPr="009D590F" w:rsidRDefault="00211BE1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alias w:val="اختر الجهة المالية"/>
                <w:tag w:val="اختر الجهة المالية"/>
                <w:id w:val="1805424001"/>
                <w:placeholder>
                  <w:docPart w:val="A74D473CF04E44D08B28C40F07405624"/>
                </w:placeholder>
                <w:showingPlcHdr/>
                <w:dropDownList>
                  <w:listItem w:value="اختيار عنصر."/>
                  <w:listItem w:displayText="مصرف الراجحي، سجل تجاري رقم (1010000096)." w:value="مصرف الراجحي، سجل تجاري رقم (1010000096)."/>
                  <w:listItem w:displayText="البنك الأهلي السعودي، سجل تجاري رقم (4030001588)." w:value="البنك الأهلي السعودي، سجل تجاري رقم (4030001588)."/>
                  <w:listItem w:displayText="بنك الرياض، سجل تجاري رقم (1010001054)." w:value="بنك الرياض، سجل تجاري رقم (1010001054)."/>
                  <w:listItem w:displayText="بنك الجزيرة، سجل تجاري رقم (4030010523)." w:value="بنك الجزيرة، سجل تجاري رقم (4030010523)."/>
                  <w:listItem w:displayText="بنك البلاد، سجل تجاري رقم (1010208295)." w:value="بنك البلاد، سجل تجاري رقم (1010208295)."/>
                  <w:listItem w:displayText="البنك السعودي الأول، سجل تجاري رقم (1010025779)." w:value="البنك السعودي الأول، سجل تجاري رقم (1010025779)."/>
                  <w:listItem w:displayText="البنك السعودي الفرنسي، سجل تجاري رقم (1010073368)." w:value="البنك السعودي الفرنسي، سجل تجاري رقم (1010073368)."/>
                  <w:listItem w:displayText="البنك السعودي للاستثمار، سجل تجاري رقم (1010011570)." w:value="البنك السعودي للاستثمار، سجل تجاري رقم (1010011570)."/>
                  <w:listItem w:displayText="البنك العربي الوطني، سجل تجاري رقم (1010027912)." w:value="البنك العربي الوطني، سجل تجاري رقم (1010027912)."/>
                  <w:listItem w:displayText="بنك الإمارات دبي الوطني، سجل تجاري رقم (1010191741)." w:value="بنك الإمارات دبي الوطني، سجل تجاري رقم (1010191741)."/>
                  <w:listItem w:displayText="مصرف الإنماء، سجل تجاري رقم (1010250808)." w:value="مصرف الإنماء، سجل تجاري رقم (1010250808)."/>
                </w:dropDownList>
              </w:sdtPr>
              <w:sdtEndPr/>
              <w:sdtContent>
                <w:r w:rsidR="00217959" w:rsidRPr="002C5D08">
                  <w:rPr>
                    <w:rFonts w:ascii="Sakkal Majalla" w:hAnsi="Sakkal Majalla" w:cs="Sakkal Majalla" w:hint="cs"/>
                    <w:b/>
                    <w:bCs/>
                    <w:rtl/>
                  </w:rPr>
                  <w:t>اختيار عنصر</w:t>
                </w:r>
                <w:r w:rsidR="00217959" w:rsidRPr="002C5D08">
                  <w:rPr>
                    <w:rFonts w:ascii="Sakkal Majalla" w:hAnsi="Sakkal Majalla" w:cs="Sakkal Majalla"/>
                    <w:b/>
                    <w:bCs/>
                  </w:rPr>
                  <w:t>.</w:t>
                </w:r>
              </w:sdtContent>
            </w:sdt>
          </w:p>
        </w:tc>
      </w:tr>
    </w:tbl>
    <w:p w14:paraId="1D998DF6" w14:textId="77777777" w:rsidR="001A3F01" w:rsidRPr="000239C1" w:rsidRDefault="001A3F01" w:rsidP="00B065FF">
      <w:pPr>
        <w:rPr>
          <w:rFonts w:ascii="Sakkal Majalla" w:hAnsi="Sakkal Majalla" w:cs="Sakkal Majalla"/>
          <w:sz w:val="10"/>
          <w:szCs w:val="10"/>
        </w:rPr>
      </w:pPr>
    </w:p>
    <w:tbl>
      <w:tblPr>
        <w:tblpPr w:leftFromText="180" w:rightFromText="180" w:vertAnchor="text" w:horzAnchor="margin" w:tblpXSpec="center" w:tblpY="225"/>
        <w:bidiVisual/>
        <w:tblW w:w="103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3"/>
        <w:gridCol w:w="3232"/>
        <w:gridCol w:w="1729"/>
        <w:gridCol w:w="3529"/>
      </w:tblGrid>
      <w:tr w:rsidR="001A3F01" w14:paraId="7570E89B" w14:textId="77777777" w:rsidTr="000F5A1F">
        <w:trPr>
          <w:trHeight w:val="543"/>
        </w:trPr>
        <w:tc>
          <w:tcPr>
            <w:tcW w:w="10343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278005F2" w14:textId="77777777" w:rsidR="001A3F01" w:rsidRDefault="001A3F01" w:rsidP="00B065FF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نوع العلاقة</w:t>
            </w:r>
          </w:p>
        </w:tc>
      </w:tr>
      <w:tr w:rsidR="001A3F01" w:rsidRPr="002C5D08" w14:paraId="1DAB59BE" w14:textId="77777777" w:rsidTr="00015E74">
        <w:trPr>
          <w:trHeight w:val="537"/>
        </w:trPr>
        <w:tc>
          <w:tcPr>
            <w:tcW w:w="18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07987E65" w14:textId="1C96A363" w:rsidR="001A3F01" w:rsidRDefault="00015E74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015E74">
              <w:rPr>
                <w:rFonts w:ascii="Sakkal Majalla" w:hAnsi="Sakkal Majalla" w:cs="Sakkal Majalla"/>
                <w:b/>
                <w:bCs/>
                <w:rtl/>
              </w:rPr>
              <w:t>رقم العقد</w:t>
            </w:r>
          </w:p>
        </w:tc>
        <w:tc>
          <w:tcPr>
            <w:tcW w:w="323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9461" w14:textId="0E2FB71A" w:rsidR="001A3F01" w:rsidRPr="002C5D08" w:rsidRDefault="001A3F01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289FCBF" w14:textId="226E34B1" w:rsidR="001A3F01" w:rsidRPr="002C5D08" w:rsidRDefault="00015E74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التعاقد</w:t>
            </w: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B1E503" w14:textId="778C80AF" w:rsidR="001A3F01" w:rsidRPr="002C5D08" w:rsidRDefault="00211BE1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-1292050089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015E74" w:rsidRPr="00015E74">
                  <w:rPr>
                    <w:rFonts w:ascii="Sakkal Majalla" w:hAnsi="Sakkal Majalla" w:cs="Sakkal Majalla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015E74" w:rsidRPr="002C5D08" w14:paraId="3685D2E3" w14:textId="77777777" w:rsidTr="000165F6">
        <w:trPr>
          <w:trHeight w:val="537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7B93B96B" w14:textId="63DD04F2" w:rsidR="00015E74" w:rsidRPr="00015E74" w:rsidRDefault="00015E74" w:rsidP="00B065FF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رقم عقد إعادة الجدولة </w:t>
            </w:r>
            <w:r w:rsidRPr="00015E74">
              <w:rPr>
                <w:rFonts w:ascii="Sakkal Majalla" w:hAnsi="Sakkal Majalla" w:cs="Sakkal Majalla" w:hint="cs"/>
                <w:color w:val="FF0000"/>
                <w:sz w:val="22"/>
                <w:szCs w:val="22"/>
                <w:rtl/>
              </w:rPr>
              <w:t>إن وجد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2671" w14:textId="6D5CE7FD" w:rsidR="00015E74" w:rsidRPr="00015E74" w:rsidRDefault="00211BE1" w:rsidP="00B065FF">
            <w:pPr>
              <w:ind w:right="-284"/>
              <w:contextualSpacing/>
              <w:rPr>
                <w:rFonts w:ascii="Arial" w:hAnsi="Arial" w:cs="Arial"/>
                <w:b/>
                <w:bCs/>
                <w:rtl/>
              </w:rPr>
            </w:pPr>
            <w:sdt>
              <w:sdtPr>
                <w:rPr>
                  <w:rFonts w:ascii="Arial" w:hAnsi="Arial" w:cs="Arial" w:hint="cs"/>
                  <w:b/>
                  <w:bCs/>
                  <w:rtl/>
                </w:rPr>
                <w:id w:val="165448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E74">
                  <w:rPr>
                    <w:rFonts w:ascii="MS Gothic" w:eastAsia="MS Gothic" w:hAnsi="MS Gothic" w:cs="Arial" w:hint="eastAsia"/>
                    <w:b/>
                    <w:bCs/>
                    <w:rtl/>
                  </w:rPr>
                  <w:t>☐</w:t>
                </w:r>
              </w:sdtContent>
            </w:sdt>
            <w:r w:rsidR="00015E74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015E74" w:rsidRPr="00015E74">
              <w:rPr>
                <w:rFonts w:ascii="Arial" w:hAnsi="Arial" w:cs="Arial" w:hint="cs"/>
                <w:b/>
                <w:bCs/>
                <w:rtl/>
              </w:rPr>
              <w:t xml:space="preserve">يوجد </w:t>
            </w:r>
            <w:r w:rsidR="00015E74">
              <w:rPr>
                <w:rFonts w:ascii="Arial" w:hAnsi="Arial" w:cs="Arial" w:hint="cs"/>
                <w:b/>
                <w:bCs/>
                <w:rtl/>
              </w:rPr>
              <w:t xml:space="preserve">برقم: </w:t>
            </w:r>
            <w:r w:rsidR="00015E74" w:rsidRPr="00015E74">
              <w:rPr>
                <w:rFonts w:ascii="Arial" w:hAnsi="Arial" w:cs="Arial" w:hint="cs"/>
                <w:b/>
                <w:bCs/>
                <w:rtl/>
              </w:rPr>
              <w:t>(</w:t>
            </w:r>
            <w:r w:rsidR="00015E74">
              <w:rPr>
                <w:rFonts w:ascii="Arial" w:hAnsi="Arial" w:cs="Arial" w:hint="cs"/>
                <w:b/>
                <w:bCs/>
                <w:rtl/>
              </w:rPr>
              <w:t>......</w:t>
            </w:r>
            <w:r w:rsidR="00015E74" w:rsidRPr="00015E74">
              <w:rPr>
                <w:rFonts w:ascii="Arial" w:hAnsi="Arial" w:cs="Arial" w:hint="cs"/>
                <w:b/>
                <w:bCs/>
                <w:rtl/>
              </w:rPr>
              <w:t>)</w:t>
            </w:r>
          </w:p>
          <w:p w14:paraId="6D3D31EF" w14:textId="37404EC1" w:rsidR="00015E74" w:rsidRPr="002C5D08" w:rsidRDefault="00211BE1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Arial" w:hAnsi="Arial" w:cs="Arial" w:hint="cs"/>
                  <w:b/>
                  <w:bCs/>
                  <w:rtl/>
                </w:rPr>
                <w:id w:val="-141245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E74">
                  <w:rPr>
                    <w:rFonts w:ascii="MS Gothic" w:eastAsia="MS Gothic" w:hAnsi="MS Gothic" w:cs="Arial" w:hint="eastAsia"/>
                    <w:b/>
                    <w:bCs/>
                    <w:rtl/>
                  </w:rPr>
                  <w:t>☐</w:t>
                </w:r>
              </w:sdtContent>
            </w:sdt>
            <w:r w:rsidR="00015E74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015E74" w:rsidRPr="00015E74">
              <w:rPr>
                <w:rFonts w:hint="cs"/>
                <w:b/>
                <w:bCs/>
                <w:rtl/>
              </w:rPr>
              <w:t>لا يوجد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FB18599" w14:textId="4BEB53DE" w:rsidR="00015E74" w:rsidRDefault="00015E74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التعاقد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85F2E73" w14:textId="1DFD53F3" w:rsidR="00015E74" w:rsidRPr="00015E74" w:rsidRDefault="00211BE1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890541227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015E74" w:rsidRPr="00015E74">
                  <w:rPr>
                    <w:rFonts w:ascii="Sakkal Majalla" w:hAnsi="Sakkal Majalla" w:cs="Sakkal Majalla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0165F6" w:rsidRPr="002C5D08" w14:paraId="40289325" w14:textId="77777777" w:rsidTr="00015E74">
        <w:trPr>
          <w:trHeight w:val="537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5E2FFD06" w14:textId="7D64BD5B" w:rsidR="000165F6" w:rsidRDefault="000165F6" w:rsidP="00B065FF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015E74">
              <w:rPr>
                <w:rFonts w:ascii="Sakkal Majalla" w:hAnsi="Sakkal Majalla" w:cs="Sakkal Majalla"/>
                <w:b/>
                <w:bCs/>
                <w:rtl/>
              </w:rPr>
              <w:t>إجمالي مبلغ التمويل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A53B" w14:textId="77777777" w:rsidR="000165F6" w:rsidRDefault="000165F6" w:rsidP="00B065FF">
            <w:pPr>
              <w:ind w:right="-284"/>
              <w:contextualSpacing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D71CD0F" w14:textId="68166B01" w:rsidR="000165F6" w:rsidRDefault="000165F6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015E74">
              <w:rPr>
                <w:rFonts w:ascii="Sakkal Majalla" w:hAnsi="Sakkal Majalla" w:cs="Sakkal Majalla"/>
                <w:b/>
                <w:bCs/>
                <w:rtl/>
              </w:rPr>
              <w:t>قيمة مبلغ المطالبة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D47F68" w14:textId="77777777" w:rsidR="000165F6" w:rsidRDefault="000165F6" w:rsidP="00B065FF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39575CC6" w14:textId="29B70664" w:rsidR="001A3F01" w:rsidRPr="000239C1" w:rsidRDefault="001A3F01" w:rsidP="00B065FF">
      <w:pPr>
        <w:pStyle w:val="a3"/>
        <w:numPr>
          <w:ilvl w:val="0"/>
          <w:numId w:val="3"/>
        </w:numPr>
        <w:rPr>
          <w:rFonts w:ascii="Sakkal Majalla" w:hAnsi="Sakkal Majalla" w:cs="Sakkal Majalla"/>
          <w:color w:val="FF0000"/>
          <w:sz w:val="20"/>
          <w:szCs w:val="20"/>
          <w:rtl/>
        </w:rPr>
      </w:pPr>
      <w:r w:rsidRPr="007F74E9">
        <w:rPr>
          <w:rFonts w:ascii="Sakkal Majalla" w:hAnsi="Sakkal Majalla" w:cs="Sakkal Majalla" w:hint="cs"/>
          <w:b/>
          <w:bCs/>
          <w:color w:val="FF0000"/>
          <w:sz w:val="20"/>
          <w:szCs w:val="20"/>
          <w:u w:val="single"/>
          <w:rtl/>
        </w:rPr>
        <w:t xml:space="preserve">يتم الضغط على الخانات </w:t>
      </w:r>
      <w:r w:rsidRPr="007F74E9">
        <w:rPr>
          <w:rFonts w:ascii="Sakkal Majalla" w:hAnsi="Sakkal Majalla" w:cs="Sakkal Majalla"/>
          <w:b/>
          <w:bCs/>
          <w:color w:val="FF0000"/>
          <w:sz w:val="20"/>
          <w:szCs w:val="20"/>
          <w:u w:val="single"/>
          <w:rtl/>
        </w:rPr>
        <w:t>(</w:t>
      </w:r>
      <w:sdt>
        <w:sdtPr>
          <w:rPr>
            <w:rFonts w:ascii="MS Gothic" w:eastAsia="MS Gothic" w:hAnsi="MS Gothic" w:cs="Sakkal Majalla" w:hint="cs"/>
            <w:b/>
            <w:bCs/>
            <w:color w:val="FF0000"/>
            <w:sz w:val="20"/>
            <w:szCs w:val="20"/>
            <w:u w:val="single"/>
            <w:rtl/>
          </w:rPr>
          <w:id w:val="-1743400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F74E9">
            <w:rPr>
              <w:rFonts w:ascii="Segoe UI Symbol" w:eastAsia="MS Gothic" w:hAnsi="Segoe UI Symbol" w:cs="Segoe UI Symbol" w:hint="cs"/>
              <w:b/>
              <w:bCs/>
              <w:color w:val="FF0000"/>
              <w:sz w:val="20"/>
              <w:szCs w:val="20"/>
              <w:u w:val="single"/>
              <w:rtl/>
            </w:rPr>
            <w:t>☐</w:t>
          </w:r>
        </w:sdtContent>
      </w:sdt>
      <w:r w:rsidRPr="007F74E9">
        <w:rPr>
          <w:rFonts w:ascii="Sakkal Majalla" w:hAnsi="Sakkal Majalla" w:cs="Sakkal Majalla" w:hint="cs"/>
          <w:b/>
          <w:bCs/>
          <w:color w:val="FF0000"/>
          <w:sz w:val="20"/>
          <w:szCs w:val="20"/>
          <w:u w:val="single"/>
          <w:rtl/>
        </w:rPr>
        <w:t xml:space="preserve"> )حسب موضوع الدعوى ليتم تعبئتها بالشكل المطلوب</w:t>
      </w:r>
      <w:r>
        <w:rPr>
          <w:rFonts w:ascii="Sakkal Majalla" w:hAnsi="Sakkal Majalla" w:cs="Sakkal Majalla" w:hint="cs"/>
          <w:color w:val="FF0000"/>
          <w:sz w:val="20"/>
          <w:szCs w:val="20"/>
          <w:rtl/>
        </w:rPr>
        <w:t>.</w:t>
      </w:r>
    </w:p>
    <w:tbl>
      <w:tblPr>
        <w:tblpPr w:leftFromText="180" w:rightFromText="180" w:vertAnchor="text" w:horzAnchor="margin" w:tblpXSpec="center" w:tblpY="225"/>
        <w:bidiVisual/>
        <w:tblW w:w="103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6"/>
        <w:gridCol w:w="8207"/>
      </w:tblGrid>
      <w:tr w:rsidR="001A3F01" w:rsidRPr="00974DBB" w14:paraId="7381915B" w14:textId="77777777" w:rsidTr="000F5A1F">
        <w:trPr>
          <w:trHeight w:val="538"/>
        </w:trPr>
        <w:tc>
          <w:tcPr>
            <w:tcW w:w="1034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678EFCB5" w14:textId="77777777" w:rsidR="001A3F01" w:rsidRPr="00974DBB" w:rsidRDefault="001A3F01" w:rsidP="00B065FF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74DBB">
              <w:rPr>
                <w:rFonts w:ascii="Sakkal Majalla" w:hAnsi="Sakkal Majalla" w:cs="Sakkal Majalla" w:hint="cs"/>
                <w:b/>
                <w:bCs/>
                <w:color w:val="FFFFFF"/>
                <w:rtl/>
              </w:rPr>
              <w:t>موضوع الدعوى</w:t>
            </w: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</w:tr>
      <w:tr w:rsidR="00015E74" w:rsidRPr="00974DBB" w14:paraId="2C52EBCF" w14:textId="77777777" w:rsidTr="00B065FF">
        <w:trPr>
          <w:trHeight w:val="1816"/>
        </w:trPr>
        <w:tc>
          <w:tcPr>
            <w:tcW w:w="2136" w:type="dxa"/>
            <w:tcBorders>
              <w:left w:val="double" w:sz="4" w:space="0" w:color="auto"/>
              <w:right w:val="single" w:sz="6" w:space="0" w:color="auto"/>
            </w:tcBorders>
            <w:shd w:val="clear" w:color="auto" w:fill="D5DCE4"/>
            <w:vAlign w:val="center"/>
          </w:tcPr>
          <w:p w14:paraId="1CDF6946" w14:textId="77777777" w:rsidR="00015E74" w:rsidRPr="00974DBB" w:rsidRDefault="00015E74" w:rsidP="00B065FF">
            <w:pPr>
              <w:rPr>
                <w:rFonts w:ascii="Sakkal Majalla" w:hAnsi="Sakkal Majalla" w:cs="Sakkal Majalla"/>
                <w:b/>
                <w:bCs/>
              </w:rPr>
            </w:pP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>نوع المطالبة</w:t>
            </w:r>
          </w:p>
        </w:tc>
        <w:tc>
          <w:tcPr>
            <w:tcW w:w="820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7956C1" w14:textId="77777777" w:rsidR="00015E74" w:rsidRPr="00015E74" w:rsidRDefault="00015E74" w:rsidP="00B065FF">
            <w:pPr>
              <w:ind w:right="-284"/>
              <w:rPr>
                <w:rFonts w:ascii="Arial" w:hAnsi="Arial" w:cs="Arial"/>
                <w:b/>
                <w:bCs/>
                <w:rtl/>
              </w:rPr>
            </w:pPr>
          </w:p>
          <w:tbl>
            <w:tblPr>
              <w:tblpPr w:leftFromText="180" w:rightFromText="180" w:vertAnchor="text" w:horzAnchor="margin" w:tblpXSpec="center" w:tblpY="225"/>
              <w:bidiVisual/>
              <w:tblW w:w="69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29"/>
              <w:gridCol w:w="731"/>
            </w:tblGrid>
            <w:tr w:rsidR="00015E74" w:rsidRPr="00015E74" w14:paraId="7DE2B56C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5301EB4D" w14:textId="4DF68206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إلغاء عقد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البطاقة الائتمانية</w:t>
                  </w:r>
                </w:p>
              </w:tc>
              <w:tc>
                <w:tcPr>
                  <w:tcW w:w="731" w:type="dxa"/>
                </w:tcPr>
                <w:p w14:paraId="0BACC3DD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87523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498FB19F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7D56DCA7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المطالبة بإعادة الجدولة</w:t>
                  </w:r>
                </w:p>
              </w:tc>
              <w:tc>
                <w:tcPr>
                  <w:tcW w:w="731" w:type="dxa"/>
                </w:tcPr>
                <w:p w14:paraId="085BEC94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714536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7C02F4F6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64D9A9EC" w14:textId="77777777" w:rsid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المطالبة </w:t>
                  </w: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بالإعفاء من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مديونية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البطاقة الائتمانية</w:t>
                  </w:r>
                </w:p>
                <w:p w14:paraId="0C053C30" w14:textId="2BAE31D4" w:rsidR="000165F6" w:rsidRDefault="00211BE1" w:rsidP="000165F6">
                  <w:pPr>
                    <w:tabs>
                      <w:tab w:val="left" w:pos="4469"/>
                    </w:tabs>
                    <w:jc w:val="both"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Sakkal Majalla" w:hAnsi="Sakkal Majalla" w:cs="Sakkal Majalla"/>
                        <w:b/>
                        <w:bCs/>
                        <w:sz w:val="20"/>
                        <w:szCs w:val="20"/>
                        <w:rtl/>
                      </w:rPr>
                      <w:id w:val="-14196990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 w:rsidRPr="000165F6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sz w:val="20"/>
                          <w:szCs w:val="20"/>
                          <w:rtl/>
                        </w:rPr>
                        <w:t>☐</w:t>
                      </w:r>
                    </w:sdtContent>
                  </w:sdt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بسبب ال</w:t>
                  </w:r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وفاة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، بتاريخ:</w:t>
                  </w:r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sdt>
                    <w:sdtPr>
                      <w:rPr>
                        <w:rFonts w:ascii="Sakkal Majalla" w:hAnsi="Sakkal Majalla" w:cs="Sakkal Majalla" w:hint="cs"/>
                        <w:b/>
                        <w:bCs/>
                        <w:sz w:val="20"/>
                        <w:szCs w:val="20"/>
                        <w:rtl/>
                      </w:rPr>
                      <w:id w:val="-2043273667"/>
                      <w:placeholder>
                        <w:docPart w:val="C29B8485CB354BBA9BFE5A7FD7F807C6"/>
                      </w:placeholder>
                      <w:showingPlcHdr/>
                      <w:date>
                        <w:dateFormat w:val="dd/MM/yyyy"/>
                        <w:lid w:val="ar-SA"/>
                        <w:storeMappedDataAs w:val="dateTime"/>
                        <mc:AlternateContent>
                          <mc:Choice Requires="w14">
                            <w:calendar w:val="umalqura"/>
                          </mc:Choice>
                          <mc:Fallback>
                            <w:calendar w:val="hijri"/>
                          </mc:Fallback>
                        </mc:AlternateContent>
                      </w:date>
                    </w:sdtPr>
                    <w:sdtEndPr/>
                    <w:sdtContent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  <w:rtl/>
                        </w:rPr>
                        <w:t>انقر أو اضغط لإدخال تاريخ</w:t>
                      </w:r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</w:rPr>
                        <w:t>.</w:t>
                      </w:r>
                    </w:sdtContent>
                  </w:sdt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proofErr w:type="gramStart"/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هـ  الموافق</w:t>
                  </w:r>
                  <w:proofErr w:type="gramEnd"/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 </w:t>
                  </w:r>
                  <w:sdt>
                    <w:sdtPr>
                      <w:rPr>
                        <w:rFonts w:ascii="Sakkal Majalla" w:hAnsi="Sakkal Majalla" w:cs="Sakkal Majalla"/>
                        <w:b/>
                        <w:bCs/>
                        <w:sz w:val="20"/>
                        <w:szCs w:val="20"/>
                        <w:rtl/>
                      </w:rPr>
                      <w:id w:val="-69118157"/>
                      <w:placeholder>
                        <w:docPart w:val="30B46CDCEDE944A58F69CC0B8F58D92C"/>
                      </w:placeholder>
                      <w:showingPlcHdr/>
                      <w:date>
                        <w:dateFormat w:val="dd/MM/yyyy"/>
                        <w:lid w:val="ar-SA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  <w:rtl/>
                        </w:rPr>
                        <w:t>انقر أو اضغط لإدخال تاريخ</w:t>
                      </w:r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</w:rPr>
                        <w:t>.</w:t>
                      </w:r>
                    </w:sdtContent>
                  </w:sdt>
                </w:p>
                <w:p w14:paraId="289E0205" w14:textId="0444212E" w:rsidR="000165F6" w:rsidRPr="00015E74" w:rsidRDefault="00211BE1" w:rsidP="000165F6">
                  <w:pPr>
                    <w:tabs>
                      <w:tab w:val="left" w:pos="4469"/>
                    </w:tabs>
                    <w:jc w:val="both"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Sakkal Majalla" w:hAnsi="Sakkal Majalla" w:cs="Sakkal Majalla"/>
                        <w:b/>
                        <w:bCs/>
                        <w:sz w:val="20"/>
                        <w:szCs w:val="20"/>
                        <w:rtl/>
                      </w:rPr>
                      <w:id w:val="14507411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MS Gothic" w:eastAsia="MS Gothic" w:hAnsi="MS Gothic" w:cs="Sakkal Majalla" w:hint="eastAsia"/>
                          <w:b/>
                          <w:bCs/>
                          <w:sz w:val="20"/>
                          <w:szCs w:val="20"/>
                          <w:rtl/>
                        </w:rPr>
                        <w:t>☐</w:t>
                      </w:r>
                    </w:sdtContent>
                  </w:sdt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بسبب </w:t>
                  </w:r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العجز الكلي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، بتاريخ:</w:t>
                  </w:r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sdt>
                    <w:sdtPr>
                      <w:rPr>
                        <w:rFonts w:ascii="Sakkal Majalla" w:hAnsi="Sakkal Majalla" w:cs="Sakkal Majalla" w:hint="cs"/>
                        <w:b/>
                        <w:bCs/>
                        <w:sz w:val="20"/>
                        <w:szCs w:val="20"/>
                        <w:rtl/>
                      </w:rPr>
                      <w:id w:val="-1210026468"/>
                      <w:placeholder>
                        <w:docPart w:val="975047E8DEEF47929A4102F223B6F39E"/>
                      </w:placeholder>
                      <w:showingPlcHdr/>
                      <w:date>
                        <w:dateFormat w:val="dd/MM/yyyy"/>
                        <w:lid w:val="ar-SA"/>
                        <w:storeMappedDataAs w:val="dateTime"/>
                        <mc:AlternateContent>
                          <mc:Choice Requires="w14">
                            <w:calendar w:val="umalqura"/>
                          </mc:Choice>
                          <mc:Fallback>
                            <w:calendar w:val="hijri"/>
                          </mc:Fallback>
                        </mc:AlternateContent>
                      </w:date>
                    </w:sdtPr>
                    <w:sdtEndPr/>
                    <w:sdtContent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  <w:rtl/>
                        </w:rPr>
                        <w:t>انقر أو اضغط لإدخال تاريخ</w:t>
                      </w:r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</w:rPr>
                        <w:t>.</w:t>
                      </w:r>
                    </w:sdtContent>
                  </w:sdt>
                  <w:r w:rsidR="000165F6"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  الموافق  </w:t>
                  </w:r>
                  <w:r w:rsidR="000165F6" w:rsidRPr="000165F6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sdt>
                    <w:sdtPr>
                      <w:rPr>
                        <w:rFonts w:ascii="Sakkal Majalla" w:hAnsi="Sakkal Majalla" w:cs="Sakkal Majalla"/>
                        <w:b/>
                        <w:bCs/>
                        <w:sz w:val="20"/>
                        <w:szCs w:val="20"/>
                        <w:rtl/>
                      </w:rPr>
                      <w:id w:val="-844174452"/>
                      <w:placeholder>
                        <w:docPart w:val="B3425E1CCB3C4B6B88B3446E4C936090"/>
                      </w:placeholder>
                      <w:showingPlcHdr/>
                      <w:date>
                        <w:dateFormat w:val="dd/MM/yyyy"/>
                        <w:lid w:val="ar-SA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  <w:rtl/>
                        </w:rPr>
                        <w:t>انقر أو اضغط لإدخال تاريخ</w:t>
                      </w:r>
                      <w:r w:rsidR="000165F6" w:rsidRPr="000165F6">
                        <w:rPr>
                          <w:rStyle w:val="a4"/>
                          <w:rFonts w:eastAsiaTheme="minorHAnsi"/>
                          <w:sz w:val="20"/>
                          <w:szCs w:val="20"/>
                        </w:rPr>
                        <w:t>.</w:t>
                      </w:r>
                    </w:sdtContent>
                  </w:sdt>
                </w:p>
              </w:tc>
              <w:tc>
                <w:tcPr>
                  <w:tcW w:w="731" w:type="dxa"/>
                </w:tcPr>
                <w:p w14:paraId="50C04AD0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7321457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69E0CD2E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187C74AF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المطالبة بإبطال </w:t>
                  </w: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العقد (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ينفي المدعي توقيعه على العقد أو يدعي تزويره)</w:t>
                  </w:r>
                </w:p>
              </w:tc>
              <w:tc>
                <w:tcPr>
                  <w:tcW w:w="731" w:type="dxa"/>
                </w:tcPr>
                <w:p w14:paraId="79952607" w14:textId="48E4A4A0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525762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65F6" w:rsidRPr="00015E74" w14:paraId="0A359417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</w:tcPr>
                <w:p w14:paraId="6EA99CBA" w14:textId="2FB1339E" w:rsidR="000165F6" w:rsidRPr="00015E74" w:rsidRDefault="000165F6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الاعتراض على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تحديد المديونية</w:t>
                  </w:r>
                </w:p>
              </w:tc>
              <w:tc>
                <w:tcPr>
                  <w:tcW w:w="731" w:type="dxa"/>
                </w:tcPr>
                <w:p w14:paraId="7BEE90CA" w14:textId="23E94DE2" w:rsidR="000165F6" w:rsidRDefault="00211BE1" w:rsidP="00B065FF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2225157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65F6" w:rsidRPr="00015E74" w14:paraId="51457C60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</w:tcPr>
                <w:p w14:paraId="6A464907" w14:textId="32261481" w:rsidR="000165F6" w:rsidRPr="00015E74" w:rsidRDefault="000165F6" w:rsidP="000165F6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الاعتراض على عمليات تمت خارج المملكة</w:t>
                  </w:r>
                </w:p>
              </w:tc>
              <w:tc>
                <w:tcPr>
                  <w:tcW w:w="731" w:type="dxa"/>
                </w:tcPr>
                <w:p w14:paraId="256C92B9" w14:textId="64981275" w:rsidR="000165F6" w:rsidRDefault="00211BE1" w:rsidP="00B065FF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0800343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65F6" w:rsidRPr="00015E74" w14:paraId="173DCAD9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</w:tcPr>
                <w:p w14:paraId="3C38B79F" w14:textId="6C7F3CF3" w:rsidR="000165F6" w:rsidRPr="00015E74" w:rsidRDefault="000165F6" w:rsidP="000165F6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الاعتراض على عمليات تمت بعد سرقة البطاقة</w:t>
                  </w:r>
                </w:p>
              </w:tc>
              <w:tc>
                <w:tcPr>
                  <w:tcW w:w="731" w:type="dxa"/>
                </w:tcPr>
                <w:p w14:paraId="66E917AA" w14:textId="57BF73D4" w:rsidR="000165F6" w:rsidRDefault="00211BE1" w:rsidP="00B065FF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6588014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597BD88F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</w:tcPr>
                <w:p w14:paraId="702C5A9D" w14:textId="1AEC72F6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المطالبة بإعادة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المبالغ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المحسومة دون وجه حق أو المبالغ </w:t>
                  </w: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المحسوم</w:t>
                  </w:r>
                  <w:r w:rsidRPr="00015E74">
                    <w:rPr>
                      <w:rFonts w:ascii="Sakkal Majalla" w:hAnsi="Sakkal Majalla" w:cs="Sakkal Majalla" w:hint="eastAsia"/>
                      <w:b/>
                      <w:bCs/>
                      <w:sz w:val="20"/>
                      <w:szCs w:val="20"/>
                      <w:rtl/>
                    </w:rPr>
                    <w:t>ة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بالزيادة</w:t>
                  </w:r>
                </w:p>
              </w:tc>
              <w:tc>
                <w:tcPr>
                  <w:tcW w:w="731" w:type="dxa"/>
                </w:tcPr>
                <w:p w14:paraId="709D315E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8225346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0DBE4934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7F2FD810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المطالبة </w:t>
                  </w: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بالالتزام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بنسبة الاستقطاع المتفق عليها في العقد</w:t>
                  </w:r>
                </w:p>
              </w:tc>
              <w:tc>
                <w:tcPr>
                  <w:tcW w:w="731" w:type="dxa"/>
                </w:tcPr>
                <w:p w14:paraId="6980D027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32918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7ABA291A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580B0BFB" w14:textId="5C016752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الاعتراض على عدم منح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بطاقة ائتمانية</w:t>
                  </w:r>
                </w:p>
              </w:tc>
              <w:tc>
                <w:tcPr>
                  <w:tcW w:w="731" w:type="dxa"/>
                </w:tcPr>
                <w:p w14:paraId="3AD78FF3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5427784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1DD944AA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520A1534" w14:textId="77777777" w:rsid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المطالبة بإصدار المخالصة النهائية</w:t>
                  </w:r>
                </w:p>
                <w:p w14:paraId="18117815" w14:textId="2EE07A88" w:rsidR="000165F6" w:rsidRPr="000165F6" w:rsidRDefault="000165F6" w:rsidP="000165F6">
                  <w:p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- تاريخ سداد كامل </w:t>
                  </w:r>
                  <w:proofErr w:type="gramStart"/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المديونية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:</w:t>
                  </w:r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  </w:t>
                  </w:r>
                  <w:proofErr w:type="gramEnd"/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    </w:t>
                  </w:r>
                  <w:sdt>
                    <w:sdtPr>
                      <w:rPr>
                        <w:rFonts w:ascii="Sakkal Majalla" w:hAnsi="Sakkal Majalla" w:cs="Sakkal Majalla" w:hint="cs"/>
                        <w:b/>
                        <w:bCs/>
                        <w:sz w:val="20"/>
                        <w:szCs w:val="20"/>
                        <w:rtl/>
                      </w:rPr>
                      <w:id w:val="-1261765239"/>
                      <w:placeholder>
                        <w:docPart w:val="05C61BB0CE674D7AAA85F8A69AB32705"/>
                      </w:placeholder>
                      <w:showingPlcHdr/>
                      <w:date>
                        <w:dateFormat w:val="dd/MM/yyyy"/>
                        <w:lid w:val="ar-SA"/>
                        <w:storeMappedDataAs w:val="dateTime"/>
                        <mc:AlternateContent>
                          <mc:Choice Requires="w14">
                            <w:calendar w:val="umalqura"/>
                          </mc:Choice>
                          <mc:Fallback>
                            <w:calendar w:val="hijri"/>
                          </mc:Fallback>
                        </mc:AlternateContent>
                      </w:date>
                    </w:sdtPr>
                    <w:sdtEndPr/>
                    <w:sdtContent>
                      <w:r w:rsidRPr="000165F6">
                        <w:rPr>
                          <w:rFonts w:eastAsia="Calibri"/>
                          <w:color w:val="808080"/>
                          <w:sz w:val="20"/>
                          <w:szCs w:val="20"/>
                          <w:rtl/>
                        </w:rPr>
                        <w:t>انقر أو اضغط لإدخال تاريخ</w:t>
                      </w:r>
                      <w:r w:rsidRPr="000165F6">
                        <w:rPr>
                          <w:rFonts w:eastAsia="Calibri"/>
                          <w:color w:val="808080"/>
                          <w:sz w:val="20"/>
                          <w:szCs w:val="20"/>
                        </w:rPr>
                        <w:t>.</w:t>
                      </w:r>
                    </w:sdtContent>
                  </w:sdt>
                  <w:r w:rsidRP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الموافق  </w:t>
                  </w:r>
                  <w:r w:rsidRPr="000165F6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sdt>
                    <w:sdtPr>
                      <w:rPr>
                        <w:rFonts w:ascii="Sakkal Majalla" w:hAnsi="Sakkal Majalla" w:cs="Sakkal Majalla"/>
                        <w:b/>
                        <w:bCs/>
                        <w:sz w:val="20"/>
                        <w:szCs w:val="20"/>
                        <w:rtl/>
                      </w:rPr>
                      <w:id w:val="-983386154"/>
                      <w:placeholder>
                        <w:docPart w:val="A6D975F5BB54482F8C586EB14B23E741"/>
                      </w:placeholder>
                      <w:showingPlcHdr/>
                      <w:date>
                        <w:dateFormat w:val="dd/MM/yyyy"/>
                        <w:lid w:val="ar-SA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Pr="000165F6">
                        <w:rPr>
                          <w:rFonts w:eastAsia="Calibri"/>
                          <w:color w:val="808080"/>
                          <w:sz w:val="20"/>
                          <w:szCs w:val="20"/>
                          <w:rtl/>
                        </w:rPr>
                        <w:t>انقر أو اضغط لإدخال تاريخ</w:t>
                      </w:r>
                      <w:r w:rsidRPr="000165F6">
                        <w:rPr>
                          <w:rFonts w:eastAsia="Calibri"/>
                          <w:color w:val="808080"/>
                          <w:sz w:val="20"/>
                          <w:szCs w:val="20"/>
                        </w:rPr>
                        <w:t>.</w:t>
                      </w:r>
                    </w:sdtContent>
                  </w:sdt>
                </w:p>
              </w:tc>
              <w:tc>
                <w:tcPr>
                  <w:tcW w:w="731" w:type="dxa"/>
                </w:tcPr>
                <w:p w14:paraId="71387479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180319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1656C83D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332BE73B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المطالبة بإتمام إجراءات عملية شراء </w:t>
                  </w: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المديونية</w:t>
                  </w:r>
                </w:p>
              </w:tc>
              <w:tc>
                <w:tcPr>
                  <w:tcW w:w="731" w:type="dxa"/>
                </w:tcPr>
                <w:p w14:paraId="36528220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769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69207211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1A4C91FF" w14:textId="41B48303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lastRenderedPageBreak/>
                    <w:t xml:space="preserve">المطالبة </w:t>
                  </w: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ب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إعادة الرسوم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السنوية</w:t>
                  </w:r>
                </w:p>
              </w:tc>
              <w:tc>
                <w:tcPr>
                  <w:tcW w:w="731" w:type="dxa"/>
                </w:tcPr>
                <w:p w14:paraId="0689A235" w14:textId="7999432C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0218187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65F6" w:rsidRPr="00015E74" w14:paraId="6619B69B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18337B0D" w14:textId="0BFE701D" w:rsidR="000165F6" w:rsidRPr="00015E74" w:rsidRDefault="000165F6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المطالبة </w:t>
                  </w:r>
                  <w:proofErr w:type="spellStart"/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مكافأت</w:t>
                  </w:r>
                  <w:proofErr w:type="spellEnd"/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 ومميزات</w:t>
                  </w:r>
                </w:p>
              </w:tc>
              <w:tc>
                <w:tcPr>
                  <w:tcW w:w="731" w:type="dxa"/>
                </w:tcPr>
                <w:p w14:paraId="0A046815" w14:textId="1CA68DD6" w:rsidR="000165F6" w:rsidRDefault="00211BE1" w:rsidP="00B065FF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048105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65F6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5191DAFC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1CC4D377" w14:textId="14CCBAFB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المطالبة المالية بسداد كامل قيمة </w:t>
                  </w:r>
                  <w:r w:rsidR="000165F6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المديونية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لتعثر المدعى عليه</w:t>
                  </w:r>
                </w:p>
              </w:tc>
              <w:tc>
                <w:tcPr>
                  <w:tcW w:w="731" w:type="dxa"/>
                </w:tcPr>
                <w:p w14:paraId="45F1352D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737448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716B7E67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638AD501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الاعتراض على أحد بنود العقد</w:t>
                  </w:r>
                </w:p>
              </w:tc>
              <w:tc>
                <w:tcPr>
                  <w:tcW w:w="731" w:type="dxa"/>
                </w:tcPr>
                <w:p w14:paraId="601A70F0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203751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436D2183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43DD1FBE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المطالبة بتسليم سندات لأمر ضماناً للعقد</w:t>
                  </w:r>
                </w:p>
              </w:tc>
              <w:tc>
                <w:tcPr>
                  <w:tcW w:w="731" w:type="dxa"/>
                </w:tcPr>
                <w:p w14:paraId="15178C46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9640389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6795E3E4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4CAB6E63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الاعتراض على إعادة الجدولة المجراة من البنك</w:t>
                  </w:r>
                </w:p>
              </w:tc>
              <w:tc>
                <w:tcPr>
                  <w:tcW w:w="731" w:type="dxa"/>
                </w:tcPr>
                <w:p w14:paraId="67B6B6F6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9388600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27C83574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7C548A93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المطالبة بالتعويض عن الأضرار</w:t>
                  </w:r>
                </w:p>
              </w:tc>
              <w:tc>
                <w:tcPr>
                  <w:tcW w:w="731" w:type="dxa"/>
                </w:tcPr>
                <w:p w14:paraId="5255270E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547021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466858E6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46B77629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طلب مستندات</w:t>
                  </w:r>
                </w:p>
              </w:tc>
              <w:tc>
                <w:tcPr>
                  <w:tcW w:w="731" w:type="dxa"/>
                </w:tcPr>
                <w:p w14:paraId="073CE6A1" w14:textId="77777777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5563442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 w:rsidRPr="00015E74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064334E5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2C27420D" w14:textId="77777777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التعويض عن أتعاب المحاماة</w:t>
                  </w:r>
                </w:p>
              </w:tc>
              <w:tc>
                <w:tcPr>
                  <w:tcW w:w="731" w:type="dxa"/>
                </w:tcPr>
                <w:p w14:paraId="791DC609" w14:textId="7A18D2D0" w:rsidR="00015E74" w:rsidRPr="00015E74" w:rsidRDefault="00211BE1" w:rsidP="00B065FF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8407807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5E74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015E74" w:rsidRPr="00015E74" w14:paraId="1CB95AFD" w14:textId="77777777" w:rsidTr="00015E74">
              <w:trPr>
                <w:trHeight w:val="400"/>
              </w:trPr>
              <w:tc>
                <w:tcPr>
                  <w:tcW w:w="6229" w:type="dxa"/>
                  <w:shd w:val="clear" w:color="auto" w:fill="auto"/>
                  <w:vAlign w:val="center"/>
                </w:tcPr>
                <w:p w14:paraId="62E1B01F" w14:textId="74806B2C" w:rsidR="00015E74" w:rsidRPr="00015E74" w:rsidRDefault="00015E74" w:rsidP="00B065FF">
                  <w:pPr>
                    <w:numPr>
                      <w:ilvl w:val="0"/>
                      <w:numId w:val="4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أخرى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: </w:t>
                  </w:r>
                  <w:r w:rsidRPr="00015E74"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......................</w:t>
                  </w:r>
                </w:p>
              </w:tc>
              <w:tc>
                <w:tcPr>
                  <w:tcW w:w="731" w:type="dxa"/>
                </w:tcPr>
                <w:p w14:paraId="072E77DF" w14:textId="3DE91AF3" w:rsidR="00015E74" w:rsidRPr="00015E74" w:rsidRDefault="00211BE1" w:rsidP="00B065FF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6219845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</w:tbl>
          <w:p w14:paraId="70DB68DD" w14:textId="641DDF62" w:rsidR="00015E74" w:rsidRPr="00974DBB" w:rsidRDefault="00015E74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A3F01" w:rsidRPr="00974DBB" w14:paraId="6E081103" w14:textId="77777777" w:rsidTr="000F5A1F">
        <w:trPr>
          <w:trHeight w:val="424"/>
        </w:trPr>
        <w:tc>
          <w:tcPr>
            <w:tcW w:w="2136" w:type="dxa"/>
            <w:shd w:val="clear" w:color="auto" w:fill="D5DCE4"/>
            <w:vAlign w:val="center"/>
          </w:tcPr>
          <w:p w14:paraId="1CD37251" w14:textId="77777777" w:rsidR="001A3F01" w:rsidRPr="00974DBB" w:rsidRDefault="001A3F01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974DBB">
              <w:rPr>
                <w:rFonts w:ascii="Sakkal Majalla" w:hAnsi="Sakkal Majalla" w:cs="Sakkal Majalla"/>
                <w:b/>
                <w:bCs/>
                <w:rtl/>
              </w:rPr>
              <w:lastRenderedPageBreak/>
              <w:t xml:space="preserve">تاريخ </w:t>
            </w: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>تقديم الشكوى لدى الجهة المالية</w:t>
            </w:r>
          </w:p>
        </w:tc>
        <w:tc>
          <w:tcPr>
            <w:tcW w:w="8207" w:type="dxa"/>
            <w:shd w:val="clear" w:color="auto" w:fill="auto"/>
            <w:vAlign w:val="center"/>
          </w:tcPr>
          <w:p w14:paraId="76D54013" w14:textId="4389518C" w:rsidR="001A3F01" w:rsidRPr="00974DBB" w:rsidRDefault="001A3F01" w:rsidP="00B065FF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 xml:space="preserve">اليوم: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-296914032"/>
                <w:placeholder>
                  <w:docPart w:val="9EACC7EB34774DA18BC33F0055E1DD48"/>
                </w:placeholder>
                <w:showingPlcHdr/>
                <w:date>
                  <w:dateFormat w:val="dd/MM/yy"/>
                  <w:lid w:val="ar-SA"/>
                  <w:storeMappedDataAs w:val="dateTime"/>
                  <mc:AlternateContent>
                    <mc:Choice Requires="w14">
                      <w:calendar w:val="umalqura"/>
                    </mc:Choice>
                    <mc:Fallback>
                      <w:calendar w:val="hijri"/>
                    </mc:Fallback>
                  </mc:AlternateContent>
                </w:date>
              </w:sdtPr>
              <w:sdtEndPr/>
              <w:sdtContent>
                <w:r w:rsidRPr="00974DBB">
                  <w:rPr>
                    <w:rFonts w:eastAsia="Calibri"/>
                    <w:color w:val="808080"/>
                    <w:rtl/>
                  </w:rPr>
                  <w:t>انقر أو اضغط لإدخال تاريخ</w:t>
                </w:r>
                <w:r w:rsidRPr="00974DBB">
                  <w:rPr>
                    <w:rFonts w:eastAsia="Calibri"/>
                    <w:color w:val="808080"/>
                  </w:rPr>
                  <w:t>.</w:t>
                </w:r>
              </w:sdtContent>
            </w:sdt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 xml:space="preserve">   </w:t>
            </w:r>
            <w:r w:rsidRPr="00974DBB">
              <w:rPr>
                <w:rFonts w:ascii="Sakkal Majalla" w:hAnsi="Sakkal Majalla" w:cs="Sakkal Majalla"/>
                <w:b/>
                <w:bCs/>
                <w:rtl/>
              </w:rPr>
              <w:t xml:space="preserve">     الموافق</w:t>
            </w: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  <w:r w:rsidRPr="00974DBB">
              <w:rPr>
                <w:rFonts w:ascii="Sakkal Majalla" w:hAnsi="Sakkal Majalla" w:cs="Sakkal Majalla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-1204475619"/>
                <w:placeholder>
                  <w:docPart w:val="9EACC7EB34774DA18BC33F0055E1DD48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974DBB">
                  <w:rPr>
                    <w:rFonts w:eastAsia="Calibri"/>
                    <w:color w:val="808080"/>
                    <w:rtl/>
                  </w:rPr>
                  <w:t>انقر أو اضغط لإدخال تاريخ</w:t>
                </w:r>
                <w:r w:rsidRPr="00974DBB">
                  <w:rPr>
                    <w:rFonts w:eastAsia="Calibri"/>
                    <w:color w:val="808080"/>
                  </w:rPr>
                  <w:t>.</w:t>
                </w:r>
              </w:sdtContent>
            </w:sdt>
          </w:p>
        </w:tc>
      </w:tr>
      <w:tr w:rsidR="001A3F01" w:rsidRPr="00974DBB" w14:paraId="60504164" w14:textId="77777777" w:rsidTr="000F5A1F">
        <w:trPr>
          <w:trHeight w:val="385"/>
        </w:trPr>
        <w:tc>
          <w:tcPr>
            <w:tcW w:w="2136" w:type="dxa"/>
            <w:shd w:val="clear" w:color="auto" w:fill="D5DCE4"/>
            <w:vAlign w:val="center"/>
          </w:tcPr>
          <w:p w14:paraId="46818086" w14:textId="77777777" w:rsidR="001A3F01" w:rsidRPr="00974DBB" w:rsidRDefault="001A3F01" w:rsidP="00B065FF">
            <w:pPr>
              <w:widowControl w:val="0"/>
              <w:rPr>
                <w:rFonts w:ascii="Sakkal Majalla" w:hAnsi="Sakkal Majalla" w:cs="Sakkal Majalla"/>
                <w:b/>
                <w:bCs/>
                <w:rtl/>
              </w:rPr>
            </w:pPr>
            <w:r w:rsidRPr="00974DBB">
              <w:rPr>
                <w:rFonts w:ascii="Sakkal Majalla" w:hAnsi="Sakkal Majalla" w:cs="Sakkal Majalla"/>
                <w:b/>
                <w:bCs/>
                <w:rtl/>
              </w:rPr>
              <w:t>مستندات ملف الدعوى</w:t>
            </w:r>
          </w:p>
          <w:p w14:paraId="712C65D3" w14:textId="77777777" w:rsidR="001A3F01" w:rsidRPr="00974DBB" w:rsidRDefault="001A3F01" w:rsidP="00B065FF">
            <w:pPr>
              <w:widowControl w:val="0"/>
              <w:rPr>
                <w:rFonts w:ascii="Sakkal Majalla" w:hAnsi="Sakkal Majalla" w:cs="Sakkal Majalla"/>
                <w:b/>
                <w:bCs/>
                <w:rtl/>
              </w:rPr>
            </w:pPr>
            <w:r w:rsidRPr="00974DBB">
              <w:rPr>
                <w:rFonts w:ascii="Sakkal Majalla" w:hAnsi="Sakkal Majalla" w:cs="Sakkal Majalla" w:hint="cs"/>
                <w:b/>
                <w:bCs/>
                <w:rtl/>
              </w:rPr>
              <w:t>الواجب إرفاقها</w:t>
            </w:r>
          </w:p>
          <w:p w14:paraId="4F4B44FD" w14:textId="394E3426" w:rsidR="001A3F01" w:rsidRPr="00974DBB" w:rsidRDefault="001A3F01" w:rsidP="00B065FF">
            <w:pPr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974DBB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 xml:space="preserve">(تكون المستندات في </w:t>
            </w:r>
            <w:r w:rsidR="007A64B3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م</w:t>
            </w:r>
            <w:r w:rsidRPr="00974DBB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لف واحد)</w:t>
            </w:r>
          </w:p>
        </w:tc>
        <w:tc>
          <w:tcPr>
            <w:tcW w:w="8207" w:type="dxa"/>
            <w:shd w:val="clear" w:color="auto" w:fill="auto"/>
            <w:vAlign w:val="center"/>
          </w:tcPr>
          <w:p w14:paraId="76DDE1EB" w14:textId="77777777" w:rsidR="002E133F" w:rsidRDefault="002E133F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  <w:tbl>
            <w:tblPr>
              <w:tblpPr w:leftFromText="180" w:rightFromText="180" w:vertAnchor="text" w:horzAnchor="margin" w:tblpXSpec="center" w:tblpY="225"/>
              <w:bidiVisual/>
              <w:tblW w:w="7072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55"/>
              <w:gridCol w:w="5117"/>
            </w:tblGrid>
            <w:tr w:rsidR="002E133F" w:rsidRPr="003561DA" w14:paraId="68866E34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D5DCE4" w:themeFill="text2" w:themeFillTint="33"/>
                  <w:vAlign w:val="center"/>
                </w:tcPr>
                <w:p w14:paraId="1628F228" w14:textId="77777777" w:rsidR="002E133F" w:rsidRPr="003561DA" w:rsidRDefault="002E133F" w:rsidP="00B065FF">
                  <w:pPr>
                    <w:ind w:right="-284"/>
                    <w:jc w:val="center"/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3561DA">
                    <w:rPr>
                      <w:rFonts w:ascii="Sakkal Majalla" w:hAnsi="Sakkal Majalla" w:cs="Sakkal Majalla"/>
                      <w:b/>
                      <w:bCs/>
                      <w:rtl/>
                    </w:rPr>
                    <w:t>موضوع الدعوى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D5DCE4" w:themeFill="text2" w:themeFillTint="33"/>
                  <w:vAlign w:val="center"/>
                </w:tcPr>
                <w:p w14:paraId="3BDEAC58" w14:textId="77777777" w:rsidR="002E133F" w:rsidRPr="003561DA" w:rsidRDefault="002E133F" w:rsidP="00B065FF">
                  <w:pPr>
                    <w:ind w:right="-284"/>
                    <w:jc w:val="center"/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3561DA">
                    <w:rPr>
                      <w:rFonts w:ascii="Sakkal Majalla" w:hAnsi="Sakkal Majalla" w:cs="Sakkal Majalla"/>
                      <w:b/>
                      <w:bCs/>
                      <w:rtl/>
                    </w:rPr>
                    <w:t>المستندات المطلوب ارفاقها</w:t>
                  </w:r>
                </w:p>
              </w:tc>
            </w:tr>
            <w:tr w:rsidR="002E133F" w:rsidRPr="00726D17" w14:paraId="33B0D8E2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3EB09D" w14:textId="62948AEB" w:rsidR="002E133F" w:rsidRPr="00863B7D" w:rsidRDefault="002E133F" w:rsidP="00B065FF">
                  <w:pPr>
                    <w:rPr>
                      <w:b/>
                      <w:bCs/>
                      <w:rtl/>
                    </w:rPr>
                  </w:pP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إلغاء عقد 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البطاقة الائتمانية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C2DC398" w14:textId="77777777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6680800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</w:t>
                  </w:r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. </w:t>
                  </w:r>
                </w:p>
                <w:p w14:paraId="5807861D" w14:textId="351CC489" w:rsidR="002E133F" w:rsidRPr="002E133F" w:rsidRDefault="00211BE1" w:rsidP="00B065FF">
                  <w:pPr>
                    <w:rPr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2153445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مستندات تُثبت طلب المدعي بإلغاء العقد</w:t>
                  </w:r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.</w:t>
                  </w:r>
                </w:p>
              </w:tc>
            </w:tr>
            <w:tr w:rsidR="002E133F" w:rsidRPr="00863B7D" w14:paraId="6A90A8F8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7D217B" w14:textId="77777777" w:rsidR="002E133F" w:rsidRPr="00863B7D" w:rsidRDefault="002E133F" w:rsidP="00B065FF">
                  <w:pPr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المطالبة بإعادة الجدولة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D3D4933" w14:textId="3A2D35EC" w:rsidR="002E133F" w:rsidRPr="002E133F" w:rsidRDefault="00211BE1" w:rsidP="000165F6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8963620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-محل النزاع- وكافة ملحقاته.</w:t>
                  </w:r>
                </w:p>
                <w:p w14:paraId="232DFC2D" w14:textId="409F102B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7255657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يُثبت تغير ظروفه</w:t>
                  </w:r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.</w:t>
                  </w:r>
                </w:p>
                <w:p w14:paraId="36300B3D" w14:textId="3AB35CB8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398022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التقرير الائتماني.</w:t>
                  </w:r>
                </w:p>
                <w:p w14:paraId="6C2BE22C" w14:textId="53552084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2767895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تعريف راتب.</w:t>
                  </w:r>
                </w:p>
              </w:tc>
            </w:tr>
            <w:tr w:rsidR="002E133F" w:rsidRPr="00863B7D" w14:paraId="764385CC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AF1D04" w14:textId="290242DB" w:rsidR="002E133F" w:rsidRPr="00863B7D" w:rsidRDefault="002E133F" w:rsidP="00B065FF">
                  <w:pPr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المطالبة </w:t>
                  </w:r>
                  <w:r w:rsidRPr="006B4E3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بالإعفاء من</w:t>
                  </w: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</w:t>
                  </w: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مديونية 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3AF90403" w14:textId="707C5FA0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5932859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7E1BAD98" w14:textId="0C2805EF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30929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في حال كانت المطالبة بالإعفاء تأسيسًا على الوفاة: ما يُثبت الوفاة، وتقرير يُبين سبب الوفاة، وصك حصر الورثة.</w:t>
                  </w:r>
                </w:p>
                <w:p w14:paraId="06DF9D81" w14:textId="6451EB4B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893786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في حال كانت المطالبة بالإعفاء تأسيسًا على العجز الكلي: ما يُثبت العجز الكلي.</w:t>
                  </w:r>
                </w:p>
                <w:p w14:paraId="4BAA05F3" w14:textId="264D877F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1001550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كشف 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حساب البطاقة الائتمانية</w:t>
                  </w:r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. </w:t>
                  </w:r>
                </w:p>
                <w:p w14:paraId="54B31BEF" w14:textId="0A31F957" w:rsidR="002E133F" w:rsidRPr="002E133F" w:rsidRDefault="00211BE1" w:rsidP="000165F6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21087256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مستند </w:t>
                  </w:r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شهادة المدد والأجور على أن تكون فتر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ة </w:t>
                  </w:r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إ</w:t>
                  </w:r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صدار المستند شهر كحد أقصى</w:t>
                  </w:r>
                </w:p>
              </w:tc>
            </w:tr>
            <w:tr w:rsidR="002E133F" w:rsidRPr="00D35922" w14:paraId="1BB7A2DF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70EB7B" w14:textId="77777777" w:rsidR="002E133F" w:rsidRPr="00863B7D" w:rsidRDefault="002E133F" w:rsidP="00B065FF">
                  <w:pPr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المطالبة بإبطال </w:t>
                  </w:r>
                  <w:r w:rsidRPr="006B4E3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العقد (</w:t>
                  </w:r>
                  <w:r w:rsidRPr="006B4E3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ينفي المدعي توقيعه على العقد أو يدعي تزويره)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20697A3" w14:textId="54487A75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521633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31F42CC5" w14:textId="0EC5E238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409912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التقرير الائتماني.</w:t>
                  </w:r>
                </w:p>
                <w:p w14:paraId="136EC63C" w14:textId="78EF33EE" w:rsidR="002E133F" w:rsidRPr="002E133F" w:rsidRDefault="00211BE1" w:rsidP="000165F6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977297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يُثبت استحقاقه لإبطال العقد</w:t>
                  </w:r>
                  <w:r w:rsidR="002E133F" w:rsidRP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-إن وجد.</w:t>
                  </w:r>
                </w:p>
              </w:tc>
            </w:tr>
            <w:tr w:rsidR="002E133F" w:rsidRPr="00726D17" w14:paraId="6858C636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EF00BE4" w14:textId="77777777" w:rsidR="002E133F" w:rsidRPr="00863B7D" w:rsidRDefault="002E133F" w:rsidP="00B065FF">
                  <w:pPr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8C110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المطالبة بإعادة الأقساط المحسومة دون وجه حق أو المبالغ </w:t>
                  </w:r>
                  <w:r w:rsidRPr="008C110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المحسوم</w:t>
                  </w:r>
                  <w:r w:rsidRPr="008C110F">
                    <w:rPr>
                      <w:rFonts w:ascii="Sakkal Majalla" w:hAnsi="Sakkal Majalla" w:cs="Sakkal Majalla" w:hint="eastAsia"/>
                      <w:sz w:val="20"/>
                      <w:szCs w:val="20"/>
                      <w:rtl/>
                    </w:rPr>
                    <w:t>ة</w:t>
                  </w:r>
                  <w:r w:rsidRPr="008C110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بالزيادة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0A052397" w14:textId="1270D806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7567384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7C3DC26D" w14:textId="4CA4A3B1" w:rsidR="002E133F" w:rsidRPr="002E133F" w:rsidRDefault="00211BE1" w:rsidP="000165F6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7886543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كشف الحساب "محدد به المبالغ محل المطالبة"</w:t>
                  </w:r>
                </w:p>
              </w:tc>
            </w:tr>
            <w:tr w:rsidR="002E133F" w:rsidRPr="007F6887" w14:paraId="1F190BC6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B8E4B4" w14:textId="77777777" w:rsidR="002E133F" w:rsidRPr="00863B7D" w:rsidRDefault="002E133F" w:rsidP="00B065FF">
                  <w:pPr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8C110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المطالبة </w:t>
                  </w:r>
                  <w:r w:rsidRPr="008C110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بالالتزام</w:t>
                  </w:r>
                  <w:r w:rsidRPr="008C110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بنسبة الاستقطاع المتفق عليها في العقد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402A9420" w14:textId="4627630E" w:rsidR="002E133F" w:rsidRP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6801663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E133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3C815516" w14:textId="4A29FD84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44380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كشف 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حساب البطاقة الائتمانية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.</w:t>
                  </w:r>
                </w:p>
                <w:p w14:paraId="48A9EF14" w14:textId="0E89DA68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966848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تعريف راتب.</w:t>
                  </w:r>
                </w:p>
                <w:p w14:paraId="3A45B40C" w14:textId="62F50AB7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20857956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التقرير الائتماني.</w:t>
                  </w:r>
                </w:p>
              </w:tc>
            </w:tr>
            <w:tr w:rsidR="002E133F" w:rsidRPr="00015262" w14:paraId="12EDDADB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E5757C" w14:textId="362B9CFB" w:rsidR="002E133F" w:rsidRPr="00863B7D" w:rsidRDefault="002E133F" w:rsidP="00B065FF">
                  <w:pPr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 w:rsidRPr="00D92F33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الاعتراض على عدم منح 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بطاقة ائتمانية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3D8E59E" w14:textId="4F039488" w:rsidR="002E133F" w:rsidRPr="00015262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7123501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92F33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يثبت تقدم المدعي بطلب </w:t>
                  </w:r>
                  <w:r w:rsidR="000165F6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بطاقة ائتمانية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.</w:t>
                  </w:r>
                </w:p>
              </w:tc>
            </w:tr>
            <w:tr w:rsidR="002E133F" w:rsidRPr="003241D6" w14:paraId="53462E0E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DAD162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D51EB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المطالبة بإصدار المخالصة النهائية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759F8619" w14:textId="1AE095A6" w:rsidR="002E133F" w:rsidRPr="00D51EB6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6844691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51EB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05456BD3" w14:textId="38D3C917" w:rsidR="002E133F" w:rsidRPr="003241D6" w:rsidRDefault="00211BE1" w:rsidP="005F609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155220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51EB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كشف الحساب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.</w:t>
                  </w:r>
                </w:p>
              </w:tc>
            </w:tr>
            <w:tr w:rsidR="002E133F" w:rsidRPr="00393849" w14:paraId="2BD8B244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61B5F6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01526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lastRenderedPageBreak/>
                    <w:t xml:space="preserve">المطالبة بإتمام إجراءات عملية شراء </w:t>
                  </w:r>
                  <w:r w:rsidRPr="00015262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المديونية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D8E8745" w14:textId="46EF579B" w:rsidR="002E133F" w:rsidRPr="00DF6246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9088925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F624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(الجديد والقديم)</w:t>
                  </w:r>
                  <w:r w:rsidR="002E133F" w:rsidRPr="00DF624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.</w:t>
                  </w:r>
                </w:p>
                <w:p w14:paraId="4FE820EE" w14:textId="55298F64" w:rsidR="002E133F" w:rsidRPr="00DF6246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7588730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F624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تاريخ التقدم بطلب شراء المديونية.</w:t>
                  </w:r>
                </w:p>
                <w:p w14:paraId="17443383" w14:textId="06E77F34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7258765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F624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كافة المستندات اللازمة لتحويل المديونية.</w:t>
                  </w:r>
                </w:p>
                <w:p w14:paraId="2E78F565" w14:textId="2602BEFE" w:rsidR="002E133F" w:rsidRPr="002B2C8B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913705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خطاب الموافقة على شراء المديونية. </w:t>
                  </w:r>
                </w:p>
                <w:p w14:paraId="5E344DE7" w14:textId="77777777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780945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تقدم المدعي بشكاوى لدى ساما تهتم، فيتم تكليفه بتقديم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.</w:t>
                  </w:r>
                </w:p>
                <w:p w14:paraId="716ADE22" w14:textId="0FE9FDE8" w:rsidR="002E133F" w:rsidRPr="00393849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97663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منها ومن ردود المؤسسة المالية فيها. </w:t>
                  </w:r>
                </w:p>
              </w:tc>
            </w:tr>
            <w:tr w:rsidR="002E133F" w:rsidRPr="007F6887" w14:paraId="4DF55A51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3BB48B" w14:textId="743AF7FC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DF624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المطالبة </w:t>
                  </w:r>
                  <w:r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ب</w:t>
                  </w:r>
                  <w:r w:rsidRPr="00DF6246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إعادة الرسوم </w:t>
                  </w:r>
                  <w:r w:rsidR="005F609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السنوية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48A0A2C" w14:textId="001E775B" w:rsidR="002E133F" w:rsidRPr="00091DF2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4824614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0EB4ED04" w14:textId="44D122DB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6420309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ما يثبت تكبد الرسوم.</w:t>
                  </w:r>
                </w:p>
              </w:tc>
            </w:tr>
            <w:tr w:rsidR="002E133F" w:rsidRPr="007F6887" w14:paraId="42B1048D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96A12D" w14:textId="53DB2A0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المطالبة المالية بسداد كامل قيمة التمويل لتعثر المدعى عليه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5B22DB1" w14:textId="1EA2733C" w:rsidR="002E133F" w:rsidRPr="00091DF2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902048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609F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3F8F99D2" w14:textId="6A116342" w:rsidR="002E133F" w:rsidRPr="00091DF2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0868843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</w:t>
                  </w:r>
                  <w:r w:rsidR="005F609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كشف حساب البطاقة الائتمانية.</w:t>
                  </w:r>
                </w:p>
                <w:p w14:paraId="203F97D8" w14:textId="4BA567BA" w:rsidR="002E133F" w:rsidRPr="007F6887" w:rsidRDefault="00211BE1" w:rsidP="005F609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8365261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صورة لهوية المدعى عليه (نسخة واضحة). </w:t>
                  </w:r>
                </w:p>
              </w:tc>
            </w:tr>
            <w:tr w:rsidR="002E133F" w:rsidRPr="007F6887" w14:paraId="25C84DC1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085FDB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الاعتراض على أحد بنود العقد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085204BE" w14:textId="10D320E2" w:rsidR="002E133F" w:rsidRPr="00091DF2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1382216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4D8C98A2" w14:textId="2E5C70B0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2043662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سبب الاعتراض وتقديم ما يثبته.</w:t>
                  </w:r>
                </w:p>
              </w:tc>
            </w:tr>
            <w:tr w:rsidR="002E133F" w:rsidRPr="007F6887" w14:paraId="53791A54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5BA2DC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المطالبة بتسليم سندات لأمر ضماناً للعقد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68378D0" w14:textId="1E9914D4" w:rsidR="002E133F" w:rsidRPr="002B2C8B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8919959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</w:t>
                  </w:r>
                  <w:r w:rsidR="002E133F" w:rsidRPr="002B2C8B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يُثبت سداد المديونية المستحقة لصالح العقد</w:t>
                  </w:r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، أو ما يثبت انتهاء العلاقة التقاعدية في حال طُلبت السندات لأمر لسبب انتهاء العلاقة التعاقدية بغير السداد كالإعفاء. </w:t>
                  </w:r>
                </w:p>
                <w:p w14:paraId="1CBE8175" w14:textId="0674A764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372546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نسخة من عقد التمويل وملحقاته. </w:t>
                  </w:r>
                </w:p>
              </w:tc>
            </w:tr>
            <w:tr w:rsidR="002E133F" w:rsidRPr="007F6887" w14:paraId="5F9B1DB1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F3E487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الاعتراض على إعادة الجدولة 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AA03F6E" w14:textId="77777777" w:rsidR="005F609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4855944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</w:t>
                  </w:r>
                  <w:r w:rsidR="005F609F">
                    <w:rPr>
                      <w:rtl/>
                    </w:rPr>
                    <w:t xml:space="preserve"> </w:t>
                  </w:r>
                  <w:r w:rsidR="005F609F" w:rsidRPr="005F609F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نسخة من العقد -محل النزاع- وكافة ملحقاته. </w:t>
                  </w:r>
                </w:p>
                <w:p w14:paraId="294D7427" w14:textId="35D5EADF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161970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عقد إعادة الجدولة محل النزاع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وملحقاته</w:t>
                  </w:r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.</w:t>
                  </w:r>
                </w:p>
                <w:p w14:paraId="1B6DD543" w14:textId="0FB2D79B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2910953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يثبت سبب إعادة الجدولة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</w:t>
                  </w:r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(تغير ظروف المدعي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)</w:t>
                  </w:r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أم 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(</w:t>
                  </w:r>
                  <w:r w:rsidR="002E133F" w:rsidRPr="007738C0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اتفاق بين الطرفين).</w:t>
                  </w:r>
                </w:p>
              </w:tc>
            </w:tr>
            <w:tr w:rsidR="005F609F" w:rsidRPr="007F6887" w14:paraId="4A65C516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D3E9C8" w14:textId="0AF78392" w:rsidR="005F609F" w:rsidRPr="007738C0" w:rsidRDefault="005F609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الاعتراض على عمليات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7FBD6741" w14:textId="77777777" w:rsidR="005F609F" w:rsidRPr="00091DF2" w:rsidRDefault="00211BE1" w:rsidP="005F609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010052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609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5F609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وكافة ملحقاته.</w:t>
                  </w:r>
                </w:p>
                <w:p w14:paraId="51BC9325" w14:textId="5F03AE4D" w:rsidR="005F609F" w:rsidRPr="005F609F" w:rsidRDefault="00211BE1" w:rsidP="005F609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2683981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609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5F609F" w:rsidRPr="00091DF2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</w:t>
                  </w:r>
                  <w:r w:rsidR="005F609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كشف حساب البطاقة الائتمانية محددًا به العمليات محل الاعتراض بلون مميز.</w:t>
                  </w:r>
                </w:p>
              </w:tc>
            </w:tr>
            <w:tr w:rsidR="002E133F" w:rsidRPr="007F6887" w14:paraId="0FA90CE6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CEEB89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D02E5A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المطالبة بالتعويض عن الأضرار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092ED79D" w14:textId="6375EC84" w:rsidR="002E133F" w:rsidRPr="00D02E5A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642010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02E5A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نسخة من العقد -محل النزاع- وكافة ملحقاته. </w:t>
                  </w:r>
                </w:p>
                <w:p w14:paraId="65126AA4" w14:textId="7103A981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616866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02E5A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يُثبت خطأ المدعى عليه.</w:t>
                  </w:r>
                </w:p>
                <w:p w14:paraId="0E91EFCC" w14:textId="01C45C50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429552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حصر الأضرار </w:t>
                  </w:r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وتقديم ما يثبتها -إن أمكن-. </w:t>
                  </w:r>
                </w:p>
              </w:tc>
            </w:tr>
            <w:tr w:rsidR="002E133F" w:rsidRPr="00015262" w14:paraId="08D106E7" w14:textId="77777777" w:rsidTr="000165F6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609856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طلب مستندات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0BC111B5" w14:textId="2F4EC449" w:rsidR="002E133F" w:rsidRPr="00015262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311252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ما يثبت </w:t>
                  </w:r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تقدم المدعي بطلب المستند ورفض البنك ذلك </w:t>
                  </w:r>
                  <w:r w:rsidR="002E133F" w:rsidRPr="002B2C8B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–</w:t>
                  </w:r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إن </w:t>
                  </w:r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وجد</w:t>
                  </w:r>
                  <w:r w:rsidR="002E133F" w:rsidRPr="002B2C8B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>-.</w:t>
                  </w:r>
                </w:p>
              </w:tc>
            </w:tr>
            <w:tr w:rsidR="002E133F" w:rsidRPr="007F6887" w14:paraId="64D81BB4" w14:textId="77777777" w:rsidTr="000165F6">
              <w:trPr>
                <w:trHeight w:val="101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027D98" w14:textId="77777777" w:rsidR="002E133F" w:rsidRPr="00D51EB6" w:rsidRDefault="002E133F" w:rsidP="00B065FF">
                  <w:pP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 w:rsidRPr="00D02E5A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التعويض عن أتعاب المحاماة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38991A78" w14:textId="5357942A" w:rsidR="002E133F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9082234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>
                    <w:rPr>
                      <w:rFonts w:ascii="Sakkal Majalla" w:hAnsi="Sakkal Majalla" w:cs="Sakkal Majalla" w:hint="cs"/>
                      <w:sz w:val="20"/>
                      <w:szCs w:val="20"/>
                      <w:rtl/>
                    </w:rPr>
                    <w:t xml:space="preserve"> عقد أتعاب المحاماة.</w:t>
                  </w:r>
                </w:p>
                <w:p w14:paraId="649936CC" w14:textId="517BC282" w:rsidR="002E133F" w:rsidRPr="007F6887" w:rsidRDefault="00211BE1" w:rsidP="00B065FF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928334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E133F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  <w:r w:rsidR="002E133F" w:rsidRPr="00D02E5A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ما يُثبت تكبده لأتعاب المحاماة.</w:t>
                  </w:r>
                </w:p>
              </w:tc>
            </w:tr>
            <w:tr w:rsidR="002E133F" w:rsidRPr="001B364C" w14:paraId="4549CBC1" w14:textId="77777777" w:rsidTr="000165F6">
              <w:trPr>
                <w:trHeight w:val="400"/>
              </w:trPr>
              <w:tc>
                <w:tcPr>
                  <w:tcW w:w="7072" w:type="dxa"/>
                  <w:gridSpan w:val="2"/>
                  <w:shd w:val="clear" w:color="auto" w:fill="D5DCE4" w:themeFill="text2" w:themeFillTint="33"/>
                  <w:vAlign w:val="center"/>
                </w:tcPr>
                <w:p w14:paraId="51ABC24C" w14:textId="77777777" w:rsidR="002E133F" w:rsidRPr="001B364C" w:rsidRDefault="002E133F" w:rsidP="00B065FF">
                  <w:pPr>
                    <w:pStyle w:val="a3"/>
                    <w:jc w:val="lowKashida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highlight w:val="yellow"/>
                      <w:rtl/>
                    </w:rPr>
                  </w:pPr>
                  <w:r w:rsidRPr="002E133F">
                    <w:rPr>
                      <w:rFonts w:ascii="Sakkal Majalla" w:hAnsi="Sakkal Majalla" w:cs="Sakkal Majalla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*يلزم ارفاق كافة المستندات لقبول الدعوى</w:t>
                  </w:r>
                </w:p>
              </w:tc>
            </w:tr>
          </w:tbl>
          <w:p w14:paraId="4CDD4942" w14:textId="2C06BEA3" w:rsidR="001A3F01" w:rsidRPr="00974DBB" w:rsidRDefault="001A3F01" w:rsidP="00B065FF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A3F01" w:rsidRPr="00D14141" w14:paraId="668B59FD" w14:textId="77777777" w:rsidTr="00F22A5F">
        <w:trPr>
          <w:trHeight w:val="3655"/>
        </w:trPr>
        <w:tc>
          <w:tcPr>
            <w:tcW w:w="2136" w:type="dxa"/>
            <w:shd w:val="clear" w:color="auto" w:fill="D5DCE4"/>
            <w:vAlign w:val="center"/>
          </w:tcPr>
          <w:p w14:paraId="01E9800F" w14:textId="210F486D" w:rsidR="001A3F01" w:rsidRPr="00D14141" w:rsidRDefault="001A3F01" w:rsidP="00A0595A">
            <w:pPr>
              <w:widowControl w:val="0"/>
              <w:jc w:val="both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lastRenderedPageBreak/>
              <w:t>ما يود المدعي/ـة إضافته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من وقائع مؤثرة بالدعوى</w:t>
            </w:r>
            <w:r w:rsidRPr="00D14141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:</w:t>
            </w:r>
          </w:p>
          <w:p w14:paraId="75E2740C" w14:textId="4A6F7FC0" w:rsidR="001A3F01" w:rsidRPr="00D14141" w:rsidRDefault="001A3F01" w:rsidP="00A0595A">
            <w:pPr>
              <w:jc w:val="both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(بشكل واضح ودقيق ومختصر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، كما هو موضح في الوقائع الاسترشادية</w:t>
            </w: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)</w:t>
            </w:r>
          </w:p>
        </w:tc>
        <w:tc>
          <w:tcPr>
            <w:tcW w:w="8207" w:type="dxa"/>
            <w:shd w:val="clear" w:color="auto" w:fill="auto"/>
          </w:tcPr>
          <w:p w14:paraId="4CBB7BC1" w14:textId="22247C14" w:rsidR="00F22A5F" w:rsidRPr="00D14141" w:rsidRDefault="00D14141" w:rsidP="00F22A5F">
            <w:pPr>
              <w:rPr>
                <w:rFonts w:ascii="Sakkal Majalla" w:eastAsia="Calibri" w:hAnsi="Sakkal Majalla" w:cs="Sakkal Majalla"/>
                <w:color w:val="FF0000"/>
                <w:sz w:val="22"/>
                <w:szCs w:val="22"/>
                <w:u w:val="single"/>
                <w:rtl/>
              </w:rPr>
            </w:pPr>
            <w:r>
              <w:rPr>
                <w:rFonts w:ascii="Sakkal Majalla" w:eastAsia="Calibri" w:hAnsi="Sakkal Majalla" w:cs="Sakkal Majalla" w:hint="cs"/>
                <w:color w:val="FF0000"/>
                <w:sz w:val="22"/>
                <w:szCs w:val="22"/>
                <w:u w:val="single"/>
                <w:rtl/>
              </w:rPr>
              <w:t>يرجى</w:t>
            </w:r>
            <w:r w:rsidR="00F22A5F" w:rsidRPr="00D14141">
              <w:rPr>
                <w:rFonts w:ascii="Sakkal Majalla" w:eastAsia="Calibri" w:hAnsi="Sakkal Majalla" w:cs="Sakkal Majalla" w:hint="cs"/>
                <w:color w:val="FF0000"/>
                <w:sz w:val="22"/>
                <w:szCs w:val="22"/>
                <w:u w:val="single"/>
                <w:rtl/>
              </w:rPr>
              <w:t xml:space="preserve"> الاستعانة بمثال استرشادي </w:t>
            </w:r>
            <w:r w:rsidR="00D756CC" w:rsidRPr="00D14141">
              <w:rPr>
                <w:rFonts w:ascii="Sakkal Majalla" w:eastAsia="Calibri" w:hAnsi="Sakkal Majalla" w:cs="Sakkal Majalla"/>
                <w:color w:val="FF0000"/>
                <w:sz w:val="22"/>
                <w:szCs w:val="22"/>
                <w:u w:val="single"/>
                <w:rtl/>
              </w:rPr>
              <w:t xml:space="preserve">أسفل الصفحة </w:t>
            </w:r>
            <w:r w:rsidR="00F22A5F" w:rsidRPr="00D14141">
              <w:rPr>
                <w:rFonts w:ascii="Sakkal Majalla" w:eastAsia="Calibri" w:hAnsi="Sakkal Majalla" w:cs="Sakkal Majalla" w:hint="cs"/>
                <w:color w:val="FF0000"/>
                <w:sz w:val="22"/>
                <w:szCs w:val="22"/>
                <w:u w:val="single"/>
                <w:rtl/>
              </w:rPr>
              <w:t xml:space="preserve">لكتابة وقائع الاعتراض على عمليات تمت من حساب البطاقة الائتمانية، وما عدا ذلك من موضوعات يتوجب سرد الوقائع بذات الطريقة: </w:t>
            </w:r>
          </w:p>
          <w:p w14:paraId="1DA0E3A8" w14:textId="77777777" w:rsidR="00F22A5F" w:rsidRPr="00D14141" w:rsidRDefault="00F22A5F" w:rsidP="000A27B4">
            <w:pPr>
              <w:rPr>
                <w:rFonts w:ascii="Sakkal Majalla" w:eastAsia="Calibri" w:hAnsi="Sakkal Majalla" w:cs="Sakkal Majalla"/>
                <w:sz w:val="22"/>
                <w:szCs w:val="22"/>
                <w:rtl/>
              </w:rPr>
            </w:pPr>
          </w:p>
          <w:p w14:paraId="555A3EBF" w14:textId="4F878908" w:rsidR="000A27B4" w:rsidRPr="00D14141" w:rsidRDefault="000A27B4" w:rsidP="000A27B4">
            <w:pPr>
              <w:rPr>
                <w:rFonts w:ascii="Sakkal Majalla" w:eastAsia="Calibri" w:hAnsi="Sakkal Majalla" w:cs="Sakkal Majalla"/>
                <w:sz w:val="22"/>
                <w:szCs w:val="22"/>
                <w:rtl/>
              </w:rPr>
            </w:pPr>
            <w:r w:rsidRPr="00D14141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-</w:t>
            </w:r>
          </w:p>
          <w:p w14:paraId="0B790DDC" w14:textId="58A4711E" w:rsidR="000A27B4" w:rsidRPr="00D14141" w:rsidRDefault="000A27B4" w:rsidP="000A27B4">
            <w:pPr>
              <w:rPr>
                <w:rFonts w:ascii="Sakkal Majalla" w:eastAsia="Calibri" w:hAnsi="Sakkal Majalla" w:cs="Sakkal Majalla"/>
                <w:sz w:val="22"/>
                <w:szCs w:val="22"/>
                <w:rtl/>
              </w:rPr>
            </w:pPr>
            <w:r w:rsidRPr="00D14141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-</w:t>
            </w:r>
          </w:p>
          <w:p w14:paraId="37946D4E" w14:textId="233FBE3A" w:rsidR="000A27B4" w:rsidRPr="00D14141" w:rsidRDefault="000A27B4" w:rsidP="000A27B4">
            <w:pPr>
              <w:rPr>
                <w:rFonts w:ascii="Sakkal Majalla" w:eastAsia="Calibri" w:hAnsi="Sakkal Majalla" w:cs="Sakkal Majalla"/>
                <w:sz w:val="22"/>
                <w:szCs w:val="22"/>
                <w:rtl/>
              </w:rPr>
            </w:pPr>
            <w:r w:rsidRPr="00D14141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-</w:t>
            </w:r>
          </w:p>
          <w:p w14:paraId="48FE8043" w14:textId="404A5F26" w:rsidR="001A3F01" w:rsidRPr="00D14141" w:rsidRDefault="000A27B4" w:rsidP="00F22A5F">
            <w:pPr>
              <w:rPr>
                <w:rFonts w:ascii="Sakkal Majalla" w:eastAsia="Calibri" w:hAnsi="Sakkal Majalla" w:cs="Sakkal Majalla"/>
                <w:sz w:val="22"/>
                <w:szCs w:val="22"/>
                <w:rtl/>
              </w:rPr>
            </w:pPr>
            <w:r w:rsidRPr="00D14141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-</w:t>
            </w:r>
          </w:p>
        </w:tc>
      </w:tr>
    </w:tbl>
    <w:p w14:paraId="0B081BFA" w14:textId="77777777" w:rsidR="001A3F01" w:rsidRPr="00D14141" w:rsidRDefault="001A3F01" w:rsidP="00B065FF">
      <w:pPr>
        <w:rPr>
          <w:sz w:val="4"/>
          <w:szCs w:val="4"/>
          <w:rtl/>
        </w:rPr>
      </w:pPr>
    </w:p>
    <w:p w14:paraId="3F365BF1" w14:textId="32A97D95" w:rsidR="001A3F01" w:rsidRPr="00D14141" w:rsidRDefault="001A3F01" w:rsidP="00B065FF">
      <w:pPr>
        <w:rPr>
          <w:sz w:val="20"/>
          <w:szCs w:val="20"/>
          <w:rtl/>
        </w:rPr>
      </w:pPr>
    </w:p>
    <w:p w14:paraId="2B43848A" w14:textId="00311AB6" w:rsidR="00356ECC" w:rsidRPr="00D14141" w:rsidRDefault="00356ECC" w:rsidP="00B065FF">
      <w:pPr>
        <w:rPr>
          <w:sz w:val="20"/>
          <w:szCs w:val="20"/>
          <w:rtl/>
        </w:rPr>
      </w:pPr>
    </w:p>
    <w:p w14:paraId="76DA6CCA" w14:textId="348C75D3" w:rsidR="00F22A5F" w:rsidRPr="00D14141" w:rsidRDefault="00F22A5F" w:rsidP="00B065FF">
      <w:pPr>
        <w:rPr>
          <w:sz w:val="20"/>
          <w:szCs w:val="20"/>
          <w:rtl/>
        </w:rPr>
      </w:pPr>
    </w:p>
    <w:p w14:paraId="337C9D76" w14:textId="77777777" w:rsidR="00F22A5F" w:rsidRPr="00D14141" w:rsidRDefault="00F22A5F" w:rsidP="00B065FF">
      <w:pPr>
        <w:rPr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225"/>
        <w:bidiVisual/>
        <w:tblW w:w="103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9"/>
        <w:gridCol w:w="8364"/>
      </w:tblGrid>
      <w:tr w:rsidR="001A3F01" w:rsidRPr="00D14141" w14:paraId="698E4EF0" w14:textId="77777777" w:rsidTr="000F5A1F">
        <w:trPr>
          <w:trHeight w:val="543"/>
        </w:trPr>
        <w:tc>
          <w:tcPr>
            <w:tcW w:w="1034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23720DF6" w14:textId="77777777" w:rsidR="001A3F01" w:rsidRPr="00D14141" w:rsidRDefault="001A3F01" w:rsidP="00B065FF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color w:val="FFFFFF"/>
                <w:rtl/>
              </w:rPr>
              <w:lastRenderedPageBreak/>
              <w:t>الطلبات</w:t>
            </w:r>
          </w:p>
        </w:tc>
      </w:tr>
      <w:tr w:rsidR="001A3F01" w:rsidRPr="00D14141" w14:paraId="36EDB522" w14:textId="77777777" w:rsidTr="00A0595A">
        <w:trPr>
          <w:trHeight w:val="1238"/>
        </w:trPr>
        <w:tc>
          <w:tcPr>
            <w:tcW w:w="1979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D5DCE4"/>
            <w:vAlign w:val="center"/>
          </w:tcPr>
          <w:p w14:paraId="13772C59" w14:textId="3CD9B4AB" w:rsidR="000239C1" w:rsidRPr="00D14141" w:rsidRDefault="001A3F01" w:rsidP="00A0595A">
            <w:pPr>
              <w:ind w:right="174"/>
              <w:jc w:val="both"/>
              <w:rPr>
                <w:rFonts w:ascii="Sakkal Majalla" w:hAnsi="Sakkal Majalla" w:cs="Sakkal Majalla"/>
                <w:b/>
                <w:bCs/>
                <w:color w:val="FF0000"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(تكون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الطلبات واضح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ة</w:t>
            </w: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 xml:space="preserve"> ودقيق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ة</w:t>
            </w: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 xml:space="preserve">، 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و</w:t>
            </w:r>
            <w:r w:rsidR="00191570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 xml:space="preserve">مرتبطة </w:t>
            </w:r>
            <w:r w:rsidR="00A0595A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ب</w:t>
            </w:r>
            <w:r w:rsidR="00191570"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موضوع الدعوى</w:t>
            </w:r>
            <w:r w:rsidRPr="00D14141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)</w:t>
            </w:r>
          </w:p>
        </w:tc>
        <w:tc>
          <w:tcPr>
            <w:tcW w:w="8364" w:type="dxa"/>
            <w:shd w:val="clear" w:color="auto" w:fill="auto"/>
            <w:vAlign w:val="center"/>
          </w:tcPr>
          <w:p w14:paraId="43C8A5E7" w14:textId="75E0689A" w:rsidR="00191570" w:rsidRPr="00D14141" w:rsidRDefault="000239C1" w:rsidP="00191570">
            <w:pPr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14141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>1-</w:t>
            </w:r>
            <w:r w:rsidR="00897B03" w:rsidRPr="00D14141"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 </w:t>
            </w:r>
            <w:r w:rsidR="005F609F" w:rsidRPr="00D1414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191570" w:rsidRPr="00D1414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اختر"/>
                <w:tag w:val="اختر"/>
                <w:id w:val="-447553962"/>
                <w:placeholder>
                  <w:docPart w:val="C56AE7318D794D32B53F023EDE09C9F1"/>
                </w:placeholder>
                <w:temporary/>
                <w:showingPlcHdr/>
                <w:dropDownList>
                  <w:listItem w:displayText="إلزام المؤسسة المالية بما تم حسمه من مبالغ مقدارها (000) ريال. " w:value="إلزام المؤسسة المالية بما تم حسمه من مبالغ مقدارها (000) ريال. "/>
                  <w:listItem w:displayText="إعادة مبلغ العملية محل النزاع" w:value="إعادة مبلغ العملية محل النزاع"/>
                  <w:listItem w:displayText="إعادة مبلغ العمليات محل النزاع" w:value="إعادة مبلغ العمليات محل النزاع"/>
                  <w:listItem w:displayText="إلغاء قيد مبلغ العمليات محل النزاع" w:value="إلغاء قيد مبلغ العمليات محل النزاع"/>
                  <w:listItem w:displayText="إلغاء الأرباح والغرامات المترتبة على العمليات محل النزاع" w:value="إلغاء الأرباح والغرامات المترتبة على العمليات محل النزاع"/>
                  <w:listItem w:displayText="إعادة جدولة التمويل محل النزاع" w:value="إعادة جدولة التمويل محل النزاع"/>
                  <w:listItem w:displayText="الإعفاء من التمويل محل النزاع" w:value="الإعفاء من التمويل محل النزاع"/>
                  <w:listItem w:displayText="التعويض عن الضرر" w:value="التعويض عن الضرر"/>
                  <w:listItem w:displayText="أتعاب المحاماة" w:value="أتعاب المحاماة"/>
                  <w:listItem w:displayText="إيقاف الاستقطاع لصالح العقد محل النزاع" w:value="إيقاف الاستقطاع لصالح العقد محل النزاع"/>
                  <w:listItem w:displayText="رفع إيقاف التتنفيذ الصادر ضده" w:value="رفع إيقاف التتنفيذ الصادر ضده"/>
                  <w:listItem w:displayText="إعادة ما تم حسمه دون وجه حق" w:value="إعادة ما تم حسمه دون وجه حق"/>
                  <w:listItem w:displayText="إخلاء طرف من العقد محل النزاع" w:value="إخلاء طرف من العقد محل النزاع"/>
                  <w:listItem w:displayText="إبراء ذمته من مديونية البطاقة محل النزاع" w:value="إبراء ذمته من مديونية البطاقة محل النزاع"/>
                  <w:listItem w:displayText="مخالصة من عقد البطاقة محل النزاع" w:value="مخالصة من عقد البطاقة محل النزاع"/>
                  <w:listItem w:displayText="إثبات عدم استحقاق المؤسسة المالية المدعى عليها في السند لأمر محل النزاع" w:value="إثبات عدم استحقاق المؤسسة المالية المدعى عليها في السند لأمر محل النزاع"/>
                  <w:listItem w:displayText="أخرى: ......................." w:value="أخرى: ......................."/>
                </w:dropDownList>
              </w:sdtPr>
              <w:sdtEndPr/>
              <w:sdtContent>
                <w:r w:rsidR="00191570" w:rsidRPr="00D14141">
                  <w:rPr>
                    <w:color w:val="808080"/>
                    <w:rtl/>
                  </w:rPr>
                  <w:t>اختيار عنصر</w:t>
                </w:r>
                <w:r w:rsidR="00191570" w:rsidRPr="00D14141">
                  <w:rPr>
                    <w:color w:val="808080"/>
                  </w:rPr>
                  <w:t>.</w:t>
                </w:r>
              </w:sdtContent>
            </w:sdt>
          </w:p>
          <w:p w14:paraId="71990681" w14:textId="77777777" w:rsidR="001A3F01" w:rsidRPr="00D14141" w:rsidRDefault="00897B03" w:rsidP="00191570">
            <w:pPr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14141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 xml:space="preserve">2- </w:t>
            </w:r>
            <w:r w:rsidR="005F609F" w:rsidRPr="00D1414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اختر"/>
                <w:tag w:val="اختر"/>
                <w:id w:val="-1755661910"/>
                <w:placeholder>
                  <w:docPart w:val="E4E6A662077041059A17DF0AF9A40A01"/>
                </w:placeholder>
                <w:temporary/>
                <w:showingPlcHdr/>
                <w:dropDownList>
                  <w:listItem w:displayText="إعادة المبلغ محل النزاع ومقداره (000) ريال" w:value="إعادة المبلغ محل النزاع ومقداره (000) ريال"/>
                  <w:listItem w:displayText="إعادة مبلغ العملية محل النزاع" w:value="إعادة مبلغ العملية محل النزاع"/>
                  <w:listItem w:displayText="إعادة مبلغ العمليات محل النزاع" w:value="إعادة مبلغ العمليات محل النزاع"/>
                  <w:listItem w:displayText="إلغاء قيد مبلغ العمليات محل النزاع" w:value="إلغاء قيد مبلغ العمليات محل النزاع"/>
                  <w:listItem w:displayText="إلغاء الأرباح والغرامات المترتبة على العمليات محل النزاع" w:value="إلغاء الأرباح والغرامات المترتبة على العمليات محل النزاع"/>
                  <w:listItem w:displayText="إعادة جدولة التمويل محل النزاع" w:value="إعادة جدولة التمويل محل النزاع"/>
                  <w:listItem w:displayText="الإعفاء من التمويل محل النزاع" w:value="الإعفاء من التمويل محل النزاع"/>
                  <w:listItem w:displayText="التعويض عن الضرر" w:value="التعويض عن الضرر"/>
                  <w:listItem w:displayText="أتعاب المحاماة" w:value="أتعاب المحاماة"/>
                  <w:listItem w:displayText="إيقاف الاستقطاع لصالح العقد محل النزاع" w:value="إيقاف الاستقطاع لصالح العقد محل النزاع"/>
                  <w:listItem w:displayText="رفع إيقاف التتنفيذ الصادر ضده" w:value="رفع إيقاف التتنفيذ الصادر ضده"/>
                  <w:listItem w:displayText="إعادة ما تم حسمه دون وجه حق" w:value="إعادة ما تم حسمه دون وجه حق"/>
                  <w:listItem w:displayText="إخلاء طرف من العقد محل النزاع" w:value="إخلاء طرف من العقد محل النزاع"/>
                  <w:listItem w:displayText="إبراء ذمته من مديونية البطاقة محل النزاع" w:value="إبراء ذمته من مديونية البطاقة محل النزاع"/>
                  <w:listItem w:displayText="مخالصة من عقد البطاقة محل النزاع" w:value="مخالصة من عقد البطاقة محل النزاع"/>
                  <w:listItem w:displayText="إثبات عدم استحقاق المؤسسة المالية المدعى عليها في السند لأمر محل النزاع" w:value="إثبات عدم استحقاق المؤسسة المالية المدعى عليها في السند لأمر محل النزاع"/>
                  <w:listItem w:displayText="أخرى: ..................." w:value="أخرى: ..................."/>
                </w:dropDownList>
              </w:sdtPr>
              <w:sdtEndPr/>
              <w:sdtContent>
                <w:r w:rsidR="005F609F" w:rsidRPr="00D14141">
                  <w:rPr>
                    <w:color w:val="808080"/>
                    <w:rtl/>
                  </w:rPr>
                  <w:t>اختيار عنصر</w:t>
                </w:r>
                <w:r w:rsidR="005F609F" w:rsidRPr="00D14141">
                  <w:rPr>
                    <w:color w:val="808080"/>
                  </w:rPr>
                  <w:t>.</w:t>
                </w:r>
              </w:sdtContent>
            </w:sdt>
          </w:p>
          <w:p w14:paraId="6CF2BA9B" w14:textId="77777777" w:rsidR="00191570" w:rsidRPr="00D14141" w:rsidRDefault="00191570" w:rsidP="00191570">
            <w:pPr>
              <w:jc w:val="both"/>
              <w:rPr>
                <w:rFonts w:ascii="Sakkal Majalla" w:eastAsia="Calibri" w:hAnsi="Sakkal Majalla" w:cs="Sakkal Majalla"/>
                <w:rtl/>
              </w:rPr>
            </w:pPr>
            <w:r w:rsidRPr="00D14141">
              <w:rPr>
                <w:rFonts w:ascii="Sakkal Majalla" w:hAnsi="Sakkal Majalla" w:cs="Sakkal Majalla" w:hint="cs"/>
                <w:rtl/>
              </w:rPr>
              <w:t xml:space="preserve">3- 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اختر"/>
                <w:tag w:val="اختر"/>
                <w:id w:val="-804012092"/>
                <w:placeholder>
                  <w:docPart w:val="97749790179841C9B2A9FB41817D64D9"/>
                </w:placeholder>
                <w:temporary/>
                <w:showingPlcHdr/>
                <w:dropDownList>
                  <w:listItem w:displayText="إعادة المبلغ محل النزاع ومقداره (000) ريال" w:value="إعادة المبلغ محل النزاع ومقداره (000) ريال"/>
                  <w:listItem w:displayText="إعادة مبلغ العملية محل النزاع" w:value="إعادة مبلغ العملية محل النزاع"/>
                  <w:listItem w:displayText="إعادة مبلغ العمليات محل النزاع" w:value="إعادة مبلغ العمليات محل النزاع"/>
                  <w:listItem w:displayText="إلغاء قيد مبلغ العمليات محل النزاع" w:value="إلغاء قيد مبلغ العمليات محل النزاع"/>
                  <w:listItem w:displayText="إلغاء الأرباح والغرامات المترتبة على العمليات محل النزاع" w:value="إلغاء الأرباح والغرامات المترتبة على العمليات محل النزاع"/>
                  <w:listItem w:displayText="إعادة جدولة التمويل محل النزاع" w:value="إعادة جدولة التمويل محل النزاع"/>
                  <w:listItem w:displayText="الإعفاء من التمويل محل النزاع" w:value="الإعفاء من التمويل محل النزاع"/>
                  <w:listItem w:displayText="التعويض عن الضرر" w:value="التعويض عن الضرر"/>
                  <w:listItem w:displayText="أتعاب المحاماة" w:value="أتعاب المحاماة"/>
                  <w:listItem w:displayText="إيقاف الاستقطاع لصالح العقد محل النزاع" w:value="إيقاف الاستقطاع لصالح العقد محل النزاع"/>
                  <w:listItem w:displayText="رفع إيقاف التتنفيذ الصادر ضده" w:value="رفع إيقاف التتنفيذ الصادر ضده"/>
                  <w:listItem w:displayText="إعادة ما تم حسمه دون وجه حق" w:value="إعادة ما تم حسمه دون وجه حق"/>
                  <w:listItem w:displayText="إخلاء طرف من العقد محل النزاع" w:value="إخلاء طرف من العقد محل النزاع"/>
                  <w:listItem w:displayText="إبراء ذمته من مديونية البطاقة محل النزاع" w:value="إبراء ذمته من مديونية البطاقة محل النزاع"/>
                  <w:listItem w:displayText="مخالصة من عقد البطاقة محل النزاع" w:value="مخالصة من عقد البطاقة محل النزاع"/>
                  <w:listItem w:displayText="إثبات عدم استحقاق المؤسسة المالية المدعى عليها في السند لأمر محل النزاع" w:value="إثبات عدم استحقاق المؤسسة المالية المدعى عليها في السند لأمر محل النزاع"/>
                  <w:listItem w:displayText="أخرى: ..................." w:value="أخرى: ..................."/>
                </w:dropDownList>
              </w:sdtPr>
              <w:sdtEndPr/>
              <w:sdtContent>
                <w:r w:rsidRPr="00D14141">
                  <w:rPr>
                    <w:color w:val="808080"/>
                    <w:rtl/>
                  </w:rPr>
                  <w:t>اختيار عنصر</w:t>
                </w:r>
                <w:r w:rsidRPr="00D14141">
                  <w:rPr>
                    <w:color w:val="808080"/>
                  </w:rPr>
                  <w:t>.</w:t>
                </w:r>
              </w:sdtContent>
            </w:sdt>
          </w:p>
        </w:tc>
      </w:tr>
    </w:tbl>
    <w:p w14:paraId="4575A8B7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DD63CC9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EE6CFB9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67BBCAD7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A6183C2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7A08614C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E8986D0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6D05AA1C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D5BD821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177F2975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66E06348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94DBF69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6B4FB75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81F88F4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5CD5BD20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27CBB9C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6362637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664DDF4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6A3A88B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F859A3D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537AE369" w14:textId="77777777" w:rsidR="001A3F01" w:rsidRPr="00D14141" w:rsidRDefault="001A3F01" w:rsidP="00B065FF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</w:rPr>
      </w:pPr>
    </w:p>
    <w:p w14:paraId="2C731766" w14:textId="7962B2FE" w:rsidR="001A3F01" w:rsidRPr="00D14141" w:rsidRDefault="001A3F01" w:rsidP="00B065FF">
      <w:pPr>
        <w:pStyle w:val="a3"/>
        <w:widowControl w:val="0"/>
        <w:ind w:left="-406"/>
        <w:rPr>
          <w:rFonts w:ascii="Sakkal Majalla" w:hAnsi="Sakkal Majalla" w:cs="Sakkal Majalla"/>
          <w:b/>
          <w:bCs/>
          <w:color w:val="FF0000"/>
          <w:u w:val="single"/>
          <w:rtl/>
        </w:rPr>
      </w:pPr>
      <w:r w:rsidRPr="00D14141">
        <w:rPr>
          <w:rFonts w:ascii="Sakkal Majalla" w:hAnsi="Sakkal Majalla" w:cs="Sakkal Majalla" w:hint="cs"/>
          <w:b/>
          <w:bCs/>
          <w:color w:val="FF0000"/>
          <w:u w:val="single"/>
          <w:rtl/>
        </w:rPr>
        <w:t>شروط قبول الدَّعوى:</w:t>
      </w:r>
    </w:p>
    <w:p w14:paraId="665D5C9D" w14:textId="77777777" w:rsidR="00113A85" w:rsidRPr="00D14141" w:rsidRDefault="00113A85" w:rsidP="00113A85">
      <w:pPr>
        <w:numPr>
          <w:ilvl w:val="0"/>
          <w:numId w:val="2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يجب أن تكون الدعوى محرره تحريراً واضحاً ومختصراً، ومحدد فيها البيانات المطلوبة ومرفق بها جميع المستندات المطلوبة.</w:t>
      </w:r>
    </w:p>
    <w:p w14:paraId="26B6D844" w14:textId="77777777" w:rsidR="00113A85" w:rsidRPr="00D14141" w:rsidRDefault="00113A85" w:rsidP="00113A85">
      <w:pPr>
        <w:numPr>
          <w:ilvl w:val="0"/>
          <w:numId w:val="2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يجب على المدعي تحديد العملية المعترض عليها عن طريق كشف الكشاف مع إرفاق نسخةً منه.</w:t>
      </w:r>
    </w:p>
    <w:p w14:paraId="4F936B64" w14:textId="77777777" w:rsidR="00113A85" w:rsidRPr="00D14141" w:rsidRDefault="00113A85" w:rsidP="00113A85">
      <w:pPr>
        <w:numPr>
          <w:ilvl w:val="0"/>
          <w:numId w:val="2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يجب تحديد الطلبات بشكل دقيق وأن تكون الطلبات مرتبطة ارتباطاً مباشراً بالدعوى.</w:t>
      </w:r>
    </w:p>
    <w:p w14:paraId="658BA821" w14:textId="77777777" w:rsidR="00113A85" w:rsidRPr="00D14141" w:rsidRDefault="00113A85" w:rsidP="00113A85">
      <w:pPr>
        <w:numPr>
          <w:ilvl w:val="0"/>
          <w:numId w:val="2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يجب تعبئة النموذج كاملاً عن طريق الجهاز المحمول أو أي وسيلة أخرى دون كتابتها بالخط اليدوي وثم إرفاقها على صيغة (</w:t>
      </w:r>
      <w:r w:rsidRPr="00D14141">
        <w:rPr>
          <w:rFonts w:ascii="Sakkal Majalla" w:hAnsi="Sakkal Majalla" w:cs="Sakkal Majalla"/>
          <w:b/>
          <w:bCs/>
          <w:sz w:val="20"/>
          <w:szCs w:val="20"/>
        </w:rPr>
        <w:t>PDF</w:t>
      </w: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) وكذلك بصيغة (</w:t>
      </w:r>
      <w:r w:rsidRPr="00D14141">
        <w:rPr>
          <w:rFonts w:ascii="Sakkal Majalla" w:hAnsi="Sakkal Majalla" w:cs="Sakkal Majalla"/>
          <w:b/>
          <w:bCs/>
          <w:sz w:val="20"/>
          <w:szCs w:val="20"/>
        </w:rPr>
        <w:t>WORD</w:t>
      </w: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).</w:t>
      </w:r>
    </w:p>
    <w:p w14:paraId="60CC6253" w14:textId="0B734B82" w:rsidR="001A3F01" w:rsidRPr="00D14141" w:rsidRDefault="00113A85" w:rsidP="00113A85">
      <w:pPr>
        <w:numPr>
          <w:ilvl w:val="0"/>
          <w:numId w:val="2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  <w:rtl/>
        </w:rPr>
      </w:pPr>
      <w:r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يجب تحديد نوع المطالبة، وفي حال وجد أكثر من نوع مطالبة يجب أن تكون مرتبطة بها ارتباطاً مباشرة وغير قابلة للتجزئة.</w:t>
      </w:r>
      <w:r w:rsidR="001A3F01" w:rsidRPr="00D14141">
        <w:rPr>
          <w:rFonts w:ascii="Sakkal Majalla" w:hAnsi="Sakkal Majalla" w:cs="Sakkal Majalla"/>
          <w:sz w:val="16"/>
          <w:szCs w:val="16"/>
          <w:rtl/>
        </w:rPr>
        <w:tab/>
      </w:r>
    </w:p>
    <w:p w14:paraId="1BE4E664" w14:textId="77777777" w:rsidR="001A3F01" w:rsidRPr="00D14141" w:rsidRDefault="001A3F01" w:rsidP="00B065FF">
      <w:pPr>
        <w:tabs>
          <w:tab w:val="left" w:pos="7329"/>
        </w:tabs>
        <w:rPr>
          <w:rFonts w:ascii="Sakkal Majalla" w:hAnsi="Sakkal Majalla" w:cs="Sakkal Majalla"/>
          <w:sz w:val="16"/>
          <w:szCs w:val="16"/>
          <w:rtl/>
        </w:rPr>
      </w:pPr>
      <w:r w:rsidRPr="00D14141">
        <w:rPr>
          <w:rFonts w:ascii="Sakkal Majalla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A858B" wp14:editId="09021E5C">
                <wp:simplePos x="0" y="0"/>
                <wp:positionH relativeFrom="column">
                  <wp:posOffset>-163286</wp:posOffset>
                </wp:positionH>
                <wp:positionV relativeFrom="paragraph">
                  <wp:posOffset>71405</wp:posOffset>
                </wp:positionV>
                <wp:extent cx="6107923" cy="0"/>
                <wp:effectExtent l="0" t="0" r="26670" b="190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079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164F25" id="رابط مستقيم 6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5pt,5.6pt" to="468.1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" strokecolor="black [3200]" strokeweight=".5pt">
                <v:stroke joinstyle="miter"/>
              </v:line>
            </w:pict>
          </mc:Fallback>
        </mc:AlternateContent>
      </w:r>
    </w:p>
    <w:p w14:paraId="376754CF" w14:textId="41B642C6" w:rsidR="001A3F01" w:rsidRPr="00D14141" w:rsidRDefault="00211BE1" w:rsidP="00B065FF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ascii="Arial" w:hAnsi="Arial" w:cs="Arial" w:hint="cs"/>
            <w:b/>
            <w:bCs/>
            <w:color w:val="FF0000"/>
            <w:rtl/>
          </w:rPr>
          <w:id w:val="-2084447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959" w:rsidRPr="00D14141">
            <w:rPr>
              <w:rFonts w:ascii="MS Gothic" w:eastAsia="MS Gothic" w:hAnsi="MS Gothic" w:cs="Arial" w:hint="eastAsia"/>
              <w:b/>
              <w:bCs/>
              <w:color w:val="FF0000"/>
              <w:rtl/>
            </w:rPr>
            <w:t>☐</w:t>
          </w:r>
        </w:sdtContent>
      </w:sdt>
      <w:r w:rsidR="001A3F01" w:rsidRPr="00D1414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1A3F01" w:rsidRPr="00D14141">
        <w:rPr>
          <w:rFonts w:ascii="Sakkal Majalla" w:hAnsi="Sakkal Majalla" w:cs="Sakkal Majalla"/>
          <w:b/>
          <w:bCs/>
          <w:sz w:val="20"/>
          <w:szCs w:val="20"/>
          <w:rtl/>
        </w:rPr>
        <w:t>أُقر بأن</w:t>
      </w:r>
      <w:r w:rsidR="001A3F01"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َّ</w:t>
      </w:r>
      <w:r w:rsidR="001A3F01" w:rsidRPr="00D14141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جميع البيانات التي تم تدوينها في هذ</w:t>
      </w:r>
      <w:r w:rsidR="001A3F01"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ه الصحيفة </w:t>
      </w:r>
      <w:r w:rsidR="001A3F01" w:rsidRPr="00D14141">
        <w:rPr>
          <w:rFonts w:ascii="Sakkal Majalla" w:hAnsi="Sakkal Majalla" w:cs="Sakkal Majalla"/>
          <w:b/>
          <w:bCs/>
          <w:sz w:val="20"/>
          <w:szCs w:val="20"/>
          <w:rtl/>
        </w:rPr>
        <w:t>صحيحة وأتحمل مسؤولية ما يترتب على خلاف ذلك</w:t>
      </w:r>
      <w:r w:rsidR="001A3F01"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>.</w:t>
      </w:r>
    </w:p>
    <w:p w14:paraId="122D51CF" w14:textId="72DC7D65" w:rsidR="001A3F01" w:rsidRPr="00D14141" w:rsidRDefault="00211BE1" w:rsidP="00B065FF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ascii="Arial" w:hAnsi="Arial" w:cs="Arial" w:hint="cs"/>
            <w:b/>
            <w:bCs/>
            <w:color w:val="FF0000"/>
            <w:rtl/>
          </w:rPr>
          <w:id w:val="56267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959" w:rsidRPr="00D14141">
            <w:rPr>
              <w:rFonts w:ascii="MS Gothic" w:eastAsia="MS Gothic" w:hAnsi="MS Gothic" w:cs="Arial" w:hint="eastAsia"/>
              <w:b/>
              <w:bCs/>
              <w:color w:val="FF0000"/>
              <w:rtl/>
            </w:rPr>
            <w:t>☐</w:t>
          </w:r>
        </w:sdtContent>
      </w:sdt>
      <w:r w:rsidR="001A3F01" w:rsidRPr="00D1414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1A3F01" w:rsidRPr="00D14141">
        <w:rPr>
          <w:rFonts w:ascii="Sakkal Majalla" w:hAnsi="Sakkal Majalla" w:cs="Sakkal Majalla"/>
          <w:b/>
          <w:bCs/>
          <w:sz w:val="20"/>
          <w:szCs w:val="20"/>
          <w:rtl/>
        </w:rPr>
        <w:t>أُقر بأ</w:t>
      </w:r>
      <w:r w:rsidR="001A3F01" w:rsidRPr="00D14141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نني اطلعت على شروط قبول الدَّعوى والتزمت بها.                                                                </w:t>
      </w:r>
    </w:p>
    <w:p w14:paraId="6D211D72" w14:textId="77777777" w:rsidR="001A3F01" w:rsidRPr="00D14141" w:rsidRDefault="001A3F01" w:rsidP="00B065FF">
      <w:pPr>
        <w:rPr>
          <w:rFonts w:ascii="Sakkal Majalla" w:hAnsi="Sakkal Majalla" w:cs="Sakkal Majalla"/>
          <w:sz w:val="16"/>
          <w:szCs w:val="16"/>
          <w:rtl/>
        </w:rPr>
      </w:pPr>
    </w:p>
    <w:tbl>
      <w:tblPr>
        <w:tblStyle w:val="a6"/>
        <w:tblpPr w:leftFromText="180" w:rightFromText="180" w:vertAnchor="page" w:horzAnchor="page" w:tblpX="946" w:tblpY="7321"/>
        <w:bidiVisual/>
        <w:tblW w:w="0" w:type="auto"/>
        <w:tblLook w:val="04A0" w:firstRow="1" w:lastRow="0" w:firstColumn="1" w:lastColumn="0" w:noHBand="0" w:noVBand="1"/>
      </w:tblPr>
      <w:tblGrid>
        <w:gridCol w:w="1678"/>
        <w:gridCol w:w="3620"/>
      </w:tblGrid>
      <w:tr w:rsidR="00F22A5F" w:rsidRPr="00D14141" w14:paraId="77C55F49" w14:textId="77777777" w:rsidTr="00F22A5F">
        <w:trPr>
          <w:trHeight w:val="533"/>
        </w:trPr>
        <w:tc>
          <w:tcPr>
            <w:tcW w:w="1678" w:type="dxa"/>
            <w:shd w:val="clear" w:color="auto" w:fill="F2F2F2" w:themeFill="background1" w:themeFillShade="F2"/>
          </w:tcPr>
          <w:p w14:paraId="32F4C740" w14:textId="77777777" w:rsidR="00F22A5F" w:rsidRPr="00D14141" w:rsidRDefault="00F22A5F" w:rsidP="00F22A5F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مقدم الطلب:</w:t>
            </w:r>
          </w:p>
        </w:tc>
        <w:tc>
          <w:tcPr>
            <w:tcW w:w="3620" w:type="dxa"/>
            <w:shd w:val="clear" w:color="auto" w:fill="F2F2F2" w:themeFill="background1" w:themeFillShade="F2"/>
          </w:tcPr>
          <w:p w14:paraId="738CB33F" w14:textId="77777777" w:rsidR="00F22A5F" w:rsidRPr="00D14141" w:rsidRDefault="00F22A5F" w:rsidP="00F22A5F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F22A5F" w:rsidRPr="00D14141" w14:paraId="3E26B8CE" w14:textId="77777777" w:rsidTr="00F22A5F">
        <w:trPr>
          <w:trHeight w:val="504"/>
        </w:trPr>
        <w:tc>
          <w:tcPr>
            <w:tcW w:w="1678" w:type="dxa"/>
          </w:tcPr>
          <w:p w14:paraId="69E566D5" w14:textId="77777777" w:rsidR="00F22A5F" w:rsidRPr="00D14141" w:rsidRDefault="00F22A5F" w:rsidP="00F22A5F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تاريخ التقديم</w:t>
            </w:r>
          </w:p>
        </w:tc>
        <w:sdt>
          <w:sdtPr>
            <w:rPr>
              <w:rFonts w:ascii="Sakkal Majalla" w:hAnsi="Sakkal Majalla" w:cs="Sakkal Majalla"/>
              <w:b/>
              <w:bCs/>
              <w:sz w:val="22"/>
              <w:szCs w:val="22"/>
              <w:rtl/>
            </w:rPr>
            <w:id w:val="-2141712511"/>
            <w:placeholder>
              <w:docPart w:val="747AB0C11CDD4887BF9FB332D0DB21E0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620" w:type="dxa"/>
              </w:tcPr>
              <w:p w14:paraId="20A6E833" w14:textId="77777777" w:rsidR="00F22A5F" w:rsidRPr="00D14141" w:rsidRDefault="00F22A5F" w:rsidP="00F22A5F">
                <w:pPr>
                  <w:widowControl w:val="0"/>
                  <w:rPr>
                    <w:rFonts w:ascii="Sakkal Majalla" w:hAnsi="Sakkal Majalla" w:cs="Sakkal Majalla"/>
                    <w:b/>
                    <w:bCs/>
                    <w:sz w:val="22"/>
                    <w:szCs w:val="22"/>
                    <w:rtl/>
                  </w:rPr>
                </w:pPr>
                <w:r w:rsidRPr="00D14141">
                  <w:rPr>
                    <w:rStyle w:val="a4"/>
                    <w:rFonts w:eastAsiaTheme="minorHAnsi"/>
                    <w:rtl/>
                  </w:rPr>
                  <w:t>انقر أو اضغط لإدخال تاريخ</w:t>
                </w:r>
                <w:r w:rsidRPr="00D14141">
                  <w:rPr>
                    <w:rStyle w:val="a4"/>
                    <w:rFonts w:eastAsiaTheme="minorHAnsi"/>
                  </w:rPr>
                  <w:t>.</w:t>
                </w:r>
              </w:p>
            </w:tc>
          </w:sdtContent>
        </w:sdt>
      </w:tr>
      <w:tr w:rsidR="00F22A5F" w:rsidRPr="00D14141" w14:paraId="6A6DD6BC" w14:textId="77777777" w:rsidTr="00F22A5F">
        <w:trPr>
          <w:trHeight w:val="533"/>
        </w:trPr>
        <w:tc>
          <w:tcPr>
            <w:tcW w:w="1678" w:type="dxa"/>
          </w:tcPr>
          <w:p w14:paraId="6E8C8D3A" w14:textId="77777777" w:rsidR="00F22A5F" w:rsidRPr="00D14141" w:rsidRDefault="00F22A5F" w:rsidP="00F22A5F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D1414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3620" w:type="dxa"/>
          </w:tcPr>
          <w:p w14:paraId="2112D478" w14:textId="77777777" w:rsidR="00F22A5F" w:rsidRPr="00D14141" w:rsidRDefault="00F22A5F" w:rsidP="00F22A5F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</w:tbl>
    <w:p w14:paraId="3268A0ED" w14:textId="281CDA83" w:rsidR="001A3F01" w:rsidRPr="00D14141" w:rsidRDefault="001A3F01">
      <w:pPr>
        <w:rPr>
          <w:rtl/>
        </w:rPr>
      </w:pPr>
    </w:p>
    <w:p w14:paraId="75F7A6D5" w14:textId="38C83204" w:rsidR="00F22A5F" w:rsidRPr="00D14141" w:rsidRDefault="00F22A5F">
      <w:pPr>
        <w:rPr>
          <w:rtl/>
        </w:rPr>
      </w:pPr>
    </w:p>
    <w:p w14:paraId="73338802" w14:textId="1AF5BCA6" w:rsidR="00F22A5F" w:rsidRPr="00D14141" w:rsidRDefault="00F22A5F">
      <w:pPr>
        <w:rPr>
          <w:rtl/>
        </w:rPr>
      </w:pPr>
    </w:p>
    <w:p w14:paraId="6052F2F6" w14:textId="693FAC38" w:rsidR="00F22A5F" w:rsidRPr="00D14141" w:rsidRDefault="00F22A5F">
      <w:pPr>
        <w:rPr>
          <w:rtl/>
        </w:rPr>
      </w:pPr>
    </w:p>
    <w:p w14:paraId="4ABECCEA" w14:textId="14C80E6B" w:rsidR="00F22A5F" w:rsidRPr="00D14141" w:rsidRDefault="00F22A5F">
      <w:pPr>
        <w:rPr>
          <w:rtl/>
        </w:rPr>
      </w:pPr>
    </w:p>
    <w:p w14:paraId="59DDD771" w14:textId="2E9EE936" w:rsidR="00F22A5F" w:rsidRPr="00D14141" w:rsidRDefault="00F22A5F">
      <w:pPr>
        <w:rPr>
          <w:rtl/>
        </w:rPr>
      </w:pPr>
    </w:p>
    <w:p w14:paraId="21658A52" w14:textId="4F782D20" w:rsidR="00F22A5F" w:rsidRPr="00D14141" w:rsidRDefault="00F22A5F">
      <w:pPr>
        <w:rPr>
          <w:rtl/>
        </w:rPr>
      </w:pPr>
    </w:p>
    <w:p w14:paraId="50680D73" w14:textId="42D8D30A" w:rsidR="00F22A5F" w:rsidRPr="00D14141" w:rsidRDefault="00F22A5F">
      <w:pPr>
        <w:rPr>
          <w:rtl/>
        </w:rPr>
      </w:pPr>
    </w:p>
    <w:p w14:paraId="1324ED71" w14:textId="0AB5D47B" w:rsidR="00F22A5F" w:rsidRPr="00D14141" w:rsidRDefault="00F22A5F">
      <w:pPr>
        <w:rPr>
          <w:rtl/>
        </w:rPr>
      </w:pPr>
    </w:p>
    <w:p w14:paraId="7CA530A5" w14:textId="68483275" w:rsidR="00F22A5F" w:rsidRPr="00D14141" w:rsidRDefault="00F22A5F">
      <w:pPr>
        <w:rPr>
          <w:rtl/>
        </w:rPr>
      </w:pPr>
    </w:p>
    <w:p w14:paraId="34C4B0E9" w14:textId="78C39E87" w:rsidR="00F22A5F" w:rsidRPr="00D14141" w:rsidRDefault="00F22A5F">
      <w:pPr>
        <w:rPr>
          <w:rtl/>
        </w:rPr>
      </w:pPr>
    </w:p>
    <w:tbl>
      <w:tblPr>
        <w:tblpPr w:leftFromText="180" w:rightFromText="180" w:bottomFromText="160" w:vertAnchor="text" w:horzAnchor="margin" w:tblpXSpec="center" w:tblpY="225"/>
        <w:bidiVisual/>
        <w:tblW w:w="104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2"/>
        <w:gridCol w:w="8642"/>
      </w:tblGrid>
      <w:tr w:rsidR="00F22A5F" w:rsidRPr="00D14141" w14:paraId="413AC836" w14:textId="77777777" w:rsidTr="00F22A5F">
        <w:trPr>
          <w:trHeight w:val="543"/>
        </w:trPr>
        <w:tc>
          <w:tcPr>
            <w:tcW w:w="1049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FC9BF"/>
            <w:vAlign w:val="center"/>
            <w:hideMark/>
          </w:tcPr>
          <w:p w14:paraId="27E96E57" w14:textId="77777777" w:rsidR="00F22A5F" w:rsidRPr="00D14141" w:rsidRDefault="00F22A5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D14141">
              <w:rPr>
                <w:rFonts w:ascii="Sakkal Majalla" w:hAnsi="Sakkal Majalla" w:cs="Sakkal Majalla"/>
                <w:b/>
                <w:bCs/>
                <w:color w:val="C00000"/>
                <w:sz w:val="22"/>
                <w:szCs w:val="22"/>
                <w:rtl/>
              </w:rPr>
              <w:t>حيثيات الوقائع الاسترشادية حسب الموضوع</w:t>
            </w:r>
          </w:p>
        </w:tc>
      </w:tr>
      <w:tr w:rsidR="00F22A5F" w:rsidRPr="00F22A5F" w14:paraId="309A7C31" w14:textId="77777777" w:rsidTr="00F22A5F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1F99D6" w14:textId="77777777" w:rsidR="00F22A5F" w:rsidRPr="00D14141" w:rsidRDefault="00F22A5F">
            <w:pPr>
              <w:spacing w:line="256" w:lineRule="auto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D14141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موضوع الدعوى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5D4E87" w14:textId="77777777" w:rsidR="00F22A5F" w:rsidRPr="00F22A5F" w:rsidRDefault="00F22A5F">
            <w:pPr>
              <w:spacing w:line="25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2"/>
                <w:szCs w:val="22"/>
                <w:rtl/>
              </w:rPr>
            </w:pPr>
            <w:r w:rsidRPr="00D14141">
              <w:rPr>
                <w:rFonts w:ascii="Sakkal Majalla" w:eastAsia="Calibri" w:hAnsi="Sakkal Majalla" w:cs="Sakkal Majalla"/>
                <w:b/>
                <w:bCs/>
                <w:sz w:val="22"/>
                <w:szCs w:val="22"/>
                <w:rtl/>
              </w:rPr>
              <w:t>حيثية الوقائع الاسترشادية</w:t>
            </w:r>
          </w:p>
        </w:tc>
      </w:tr>
      <w:tr w:rsidR="00F22A5F" w:rsidRPr="00F22A5F" w14:paraId="67C8D571" w14:textId="77777777" w:rsidTr="00F22A5F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9B33E6" w14:textId="1BFDEEDB" w:rsidR="00F22A5F" w:rsidRPr="00F22A5F" w:rsidRDefault="00F22A5F">
            <w:pPr>
              <w:spacing w:line="256" w:lineRule="auto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22A5F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الاعتراض على عمليات تمت من حساب البطاقة الائتمانية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D440DB" w14:textId="709E6CDF" w:rsidR="00F22A5F" w:rsidRPr="00F22A5F" w:rsidRDefault="00F22A5F" w:rsidP="00F22A5F">
            <w:pPr>
              <w:spacing w:line="276" w:lineRule="auto"/>
              <w:jc w:val="both"/>
              <w:rPr>
                <w:rFonts w:ascii="Sakkal Majalla" w:eastAsia="Calibri" w:hAnsi="Sakkal Majalla" w:cs="Sakkal Majalla"/>
                <w:color w:val="FF0000"/>
                <w:sz w:val="22"/>
                <w:szCs w:val="22"/>
                <w:rtl/>
              </w:rPr>
            </w:pP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أنه بتاريخ </w:t>
            </w:r>
            <w:r w:rsidRPr="00F22A5F">
              <w:rPr>
                <w:rFonts w:ascii="Sakkal Majalla" w:eastAsia="Calibri" w:hAnsi="Sakkal Majalla" w:cs="Sakkal Majalla"/>
                <w:b/>
                <w:bCs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Fonts w:ascii="Sakkal Majalla" w:eastAsia="Calibri" w:hAnsi="Sakkal Majalla" w:cs="Sakkal Majalla"/>
                  <w:b/>
                  <w:bCs/>
                  <w:sz w:val="22"/>
                  <w:szCs w:val="22"/>
                  <w:rtl/>
                </w:rPr>
                <w:id w:val="-545370786"/>
                <w:placeholder>
                  <w:docPart w:val="C8D09DDF67CD49D8B082C0192CD8A726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F22A5F">
                  <w:rPr>
                    <w:rFonts w:ascii="Sakkal Majalla" w:eastAsia="Calibri" w:hAnsi="Sakkal Majalla" w:cs="Sakkal Majalla"/>
                    <w:sz w:val="22"/>
                    <w:szCs w:val="22"/>
                    <w:rtl/>
                  </w:rPr>
                  <w:t>انقر أو اضغط لإدخال تاريخ</w:t>
                </w:r>
                <w:r w:rsidRPr="00F22A5F">
                  <w:rPr>
                    <w:rFonts w:ascii="Sakkal Majalla" w:eastAsia="Calibri" w:hAnsi="Sakkal Majalla" w:cs="Sakkal Majalla"/>
                    <w:sz w:val="22"/>
                    <w:szCs w:val="22"/>
                  </w:rPr>
                  <w:t>.</w:t>
                </w:r>
              </w:sdtContent>
            </w:sdt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 تم إجراء  </w:t>
            </w:r>
            <w:sdt>
              <w:sdtPr>
                <w:rPr>
                  <w:rFonts w:ascii="Sakkal Majalla" w:eastAsia="Calibri" w:hAnsi="Sakkal Majalla" w:cs="Sakkal Majalla"/>
                  <w:sz w:val="22"/>
                  <w:szCs w:val="22"/>
                  <w:rtl/>
                </w:rPr>
                <w:alias w:val="اختر "/>
                <w:tag w:val="اختر "/>
                <w:id w:val="431550944"/>
                <w:placeholder>
                  <w:docPart w:val="F9475D5ED27C4FB1B2A83968F6117E66"/>
                </w:placeholder>
                <w:showingPlcHdr/>
                <w:dropDownList>
                  <w:listItem w:displayText="عملية" w:value="عملية"/>
                  <w:listItem w:displayText="عملتيّ" w:value="عملتيّ"/>
                  <w:listItem w:displayText="عدد (000) عملية" w:value="عدد (000) عملية"/>
                </w:dropDownList>
              </w:sdtPr>
              <w:sdtEndPr/>
              <w:sdtContent>
                <w:r w:rsidRPr="00F22A5F">
                  <w:rPr>
                    <w:rFonts w:ascii="Sakkal Majalla" w:eastAsia="Calibri" w:hAnsi="Sakkal Majalla" w:cs="Sakkal Majalla"/>
                    <w:b/>
                    <w:bCs/>
                    <w:sz w:val="22"/>
                    <w:szCs w:val="22"/>
                    <w:rtl/>
                  </w:rPr>
                  <w:t>اختيار عنصر</w:t>
                </w:r>
                <w:r w:rsidRPr="00F22A5F">
                  <w:rPr>
                    <w:rFonts w:ascii="Sakkal Majalla" w:eastAsia="Calibri" w:hAnsi="Sakkal Majalla" w:cs="Sakkal Majalla"/>
                    <w:b/>
                    <w:bCs/>
                    <w:sz w:val="22"/>
                    <w:szCs w:val="22"/>
                  </w:rPr>
                  <w:t>.</w:t>
                </w:r>
              </w:sdtContent>
            </w:sdt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 xml:space="preserve"> 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>من نوع</w:t>
            </w:r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 xml:space="preserve"> 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Fonts w:ascii="Sakkal Majalla" w:eastAsia="Calibri" w:hAnsi="Sakkal Majalla" w:cs="Sakkal Majalla"/>
                  <w:sz w:val="22"/>
                  <w:szCs w:val="22"/>
                  <w:rtl/>
                </w:rPr>
                <w:alias w:val="اختر "/>
                <w:tag w:val="اختر "/>
                <w:id w:val="-1478305514"/>
                <w:placeholder>
                  <w:docPart w:val="541A121DB791451997F5D5756A5F115B"/>
                </w:placeholder>
                <w:showingPlcHdr/>
                <w:dropDownList>
                  <w:listItem w:displayText="شراء" w:value="شراء"/>
                  <w:listItem w:displayText="تحويل" w:value="تحويل"/>
                  <w:listItem w:displayText="سداد" w:value="سداد"/>
                </w:dropDownList>
              </w:sdtPr>
              <w:sdtEndPr/>
              <w:sdtContent>
                <w:r w:rsidRPr="00F22A5F">
                  <w:rPr>
                    <w:rFonts w:ascii="Sakkal Majalla" w:eastAsia="Calibri" w:hAnsi="Sakkal Majalla" w:cs="Sakkal Majalla"/>
                    <w:b/>
                    <w:bCs/>
                    <w:sz w:val="22"/>
                    <w:szCs w:val="22"/>
                    <w:rtl/>
                  </w:rPr>
                  <w:t>اختيار عنصر</w:t>
                </w:r>
                <w:r w:rsidRPr="00F22A5F">
                  <w:rPr>
                    <w:rFonts w:ascii="Sakkal Majalla" w:eastAsia="Calibri" w:hAnsi="Sakkal Majalla" w:cs="Sakkal Majalla"/>
                    <w:b/>
                    <w:bCs/>
                    <w:sz w:val="22"/>
                    <w:szCs w:val="22"/>
                  </w:rPr>
                  <w:t>.</w:t>
                </w:r>
              </w:sdtContent>
            </w:sdt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 xml:space="preserve"> من 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>حساب البطاقة الائتمانية المنتهية برقم (</w:t>
            </w:r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.....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>)، وذلك بإجمالي مبلغ مقداره (</w:t>
            </w:r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.....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) ريال، رغم  </w:t>
            </w:r>
            <w:sdt>
              <w:sdtPr>
                <w:rPr>
                  <w:rFonts w:ascii="Sakkal Majalla" w:eastAsia="Calibri" w:hAnsi="Sakkal Majalla" w:cs="Sakkal Majalla"/>
                  <w:sz w:val="22"/>
                  <w:szCs w:val="22"/>
                  <w:rtl/>
                </w:rPr>
                <w:alias w:val="اختر "/>
                <w:tag w:val="اختر "/>
                <w:id w:val="1281291945"/>
                <w:placeholder>
                  <w:docPart w:val="2D32E09761484217B99F4F2F18D9F276"/>
                </w:placeholder>
                <w:showingPlcHdr/>
                <w:dropDownList>
                  <w:listItem w:displayText="عمليةأني لم أتلقى رموز تحقق لقاء إتمامها " w:value="عمليةأني لم أتلقى رموز تحقق لقاء إتمامها "/>
                  <w:listItem w:displayText="تلقيت رمز واحد فقط " w:value="تلقيت رمز واحد فقط "/>
                  <w:listItem w:displayText="دخولي على رابط دفع إلكتروني تبين لاحقًا أنه وهمي" w:value="دخولي على رابط دفع إلكتروني تبين لاحقًا أنه وهمي"/>
                  <w:listItem w:displayText="تواصلي مع شخص منتحل صفة غير صحيحة" w:value="تواصلي مع شخص منتحل صفة غير صحيحة"/>
                </w:dropDownList>
              </w:sdtPr>
              <w:sdtEndPr/>
              <w:sdtContent>
                <w:r w:rsidRPr="00F22A5F">
                  <w:rPr>
                    <w:rFonts w:ascii="Sakkal Majalla" w:eastAsia="Calibri" w:hAnsi="Sakkal Majalla" w:cs="Sakkal Majalla"/>
                    <w:b/>
                    <w:bCs/>
                    <w:sz w:val="22"/>
                    <w:szCs w:val="22"/>
                    <w:rtl/>
                  </w:rPr>
                  <w:t>اختيار عنصر</w:t>
                </w:r>
                <w:r w:rsidRPr="00F22A5F">
                  <w:rPr>
                    <w:rFonts w:ascii="Sakkal Majalla" w:eastAsia="Calibri" w:hAnsi="Sakkal Majalla" w:cs="Sakkal Majalla"/>
                    <w:b/>
                    <w:bCs/>
                    <w:sz w:val="22"/>
                    <w:szCs w:val="22"/>
                  </w:rPr>
                  <w:t>.</w:t>
                </w:r>
              </w:sdtContent>
            </w:sdt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، وتم إخطار المؤسسة المالية المدعى عليها بالواقعة محل النزاع بتاريخ </w:t>
            </w:r>
            <w:r w:rsidRPr="00F22A5F">
              <w:rPr>
                <w:rFonts w:ascii="Sakkal Majalla" w:eastAsia="Calibri" w:hAnsi="Sakkal Majalla" w:cs="Sakkal Majalla"/>
                <w:b/>
                <w:bCs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Fonts w:ascii="Sakkal Majalla" w:eastAsia="Calibri" w:hAnsi="Sakkal Majalla" w:cs="Sakkal Majalla"/>
                  <w:b/>
                  <w:bCs/>
                  <w:sz w:val="22"/>
                  <w:szCs w:val="22"/>
                  <w:rtl/>
                </w:rPr>
                <w:id w:val="528995690"/>
                <w:placeholder>
                  <w:docPart w:val="BDA1EF4CFBFC4F88AD10D476C52CF8FD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F22A5F">
                  <w:rPr>
                    <w:rFonts w:ascii="Sakkal Majalla" w:eastAsia="Calibri" w:hAnsi="Sakkal Majalla" w:cs="Sakkal Majalla"/>
                    <w:sz w:val="22"/>
                    <w:szCs w:val="22"/>
                    <w:rtl/>
                  </w:rPr>
                  <w:t>انقر أو اضغط لإدخال تاريخ</w:t>
                </w:r>
                <w:r w:rsidRPr="00F22A5F">
                  <w:rPr>
                    <w:rFonts w:ascii="Sakkal Majalla" w:eastAsia="Calibri" w:hAnsi="Sakkal Majalla" w:cs="Sakkal Majalla"/>
                    <w:sz w:val="22"/>
                    <w:szCs w:val="22"/>
                  </w:rPr>
                  <w:t>.</w:t>
                </w:r>
              </w:sdtContent>
            </w:sdt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 ، إلا أنها لم تتجاوب معه </w:t>
            </w:r>
            <w:proofErr w:type="gramStart"/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>بسبب</w:t>
            </w:r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 xml:space="preserve"> 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 xml:space="preserve"> </w:t>
            </w:r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>.......</w:t>
            </w:r>
            <w:proofErr w:type="gramEnd"/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 xml:space="preserve"> </w:t>
            </w:r>
            <w:r w:rsidRPr="00F22A5F">
              <w:rPr>
                <w:rFonts w:ascii="Sakkal Majalla" w:eastAsia="Calibri" w:hAnsi="Sakkal Majalla" w:cs="Sakkal Majalla"/>
                <w:sz w:val="22"/>
                <w:szCs w:val="22"/>
                <w:rtl/>
              </w:rPr>
              <w:t>، وأضيف</w:t>
            </w:r>
            <w:r w:rsidRPr="00F22A5F">
              <w:rPr>
                <w:rFonts w:ascii="Sakkal Majalla" w:eastAsia="Calibri" w:hAnsi="Sakkal Majalla" w:cs="Sakkal Majalla" w:hint="cs"/>
                <w:sz w:val="22"/>
                <w:szCs w:val="22"/>
                <w:rtl/>
              </w:rPr>
              <w:t xml:space="preserve"> ..........</w:t>
            </w:r>
          </w:p>
        </w:tc>
      </w:tr>
    </w:tbl>
    <w:p w14:paraId="03A5909D" w14:textId="77777777" w:rsidR="00F22A5F" w:rsidRPr="00F22A5F" w:rsidRDefault="00F22A5F"/>
    <w:sectPr w:rsidR="00F22A5F" w:rsidRPr="00F22A5F" w:rsidSect="00D467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1800" w:bottom="432" w:left="180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289CC" w14:textId="77777777" w:rsidR="00211BE1" w:rsidRDefault="00211BE1" w:rsidP="001A3F01">
      <w:r>
        <w:separator/>
      </w:r>
    </w:p>
  </w:endnote>
  <w:endnote w:type="continuationSeparator" w:id="0">
    <w:p w14:paraId="2B533C1A" w14:textId="77777777" w:rsidR="00211BE1" w:rsidRDefault="00211BE1" w:rsidP="001A3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38DA2" w14:textId="77777777" w:rsidR="005F609F" w:rsidRDefault="005F609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87CD" w14:textId="77777777" w:rsidR="005F609F" w:rsidRDefault="005F609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5E859" w14:textId="77777777" w:rsidR="005F609F" w:rsidRDefault="005F60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CC3D5" w14:textId="77777777" w:rsidR="00211BE1" w:rsidRDefault="00211BE1" w:rsidP="001A3F01">
      <w:r>
        <w:separator/>
      </w:r>
    </w:p>
  </w:footnote>
  <w:footnote w:type="continuationSeparator" w:id="0">
    <w:p w14:paraId="69373705" w14:textId="77777777" w:rsidR="00211BE1" w:rsidRDefault="00211BE1" w:rsidP="001A3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D8A42" w14:textId="1AA20B85" w:rsidR="00443DE8" w:rsidRDefault="00B56239">
    <w:pPr>
      <w:pStyle w:val="a5"/>
    </w:pPr>
    <w:r w:rsidRPr="00B56239">
      <w:rPr>
        <w:rFonts w:ascii="Sakkal Majalla" w:hAnsi="Sakkal Majalla" w:cs="Sakkal Majalla" w:hint="cs"/>
        <w:b/>
        <w:bCs/>
        <w:noProof/>
        <w:sz w:val="32"/>
        <w:szCs w:val="32"/>
        <w:u w:val="single"/>
        <w:lang w:val="ar-SA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FFC29B6" wp14:editId="47F12718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258445" cy="273050"/>
              <wp:effectExtent l="0" t="0" r="0" b="0"/>
              <wp:wrapNone/>
              <wp:docPr id="3" name="TitusE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4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DC3D03F" w14:textId="77777777" w:rsidR="00B56239" w:rsidRDefault="00B56239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FC29B6" id="_x0000_t202" coordsize="21600,21600" o:spt="202" path="m,l,21600r21600,l21600,xe">
              <v:stroke joinstyle="miter"/>
              <v:path gradientshapeok="t" o:connecttype="rect"/>
            </v:shapetype>
            <v:shape id="TitusE1header" o:spid="_x0000_s1026" type="#_x0000_t202" style="position:absolute;left:0;text-align:left;margin-left:0;margin-top:0;width:20.35pt;height:21.5pt;z-index:251663360;visibility:visible;mso-wrap-style:none;mso-wrap-distance-left:9pt;mso-wrap-distance-top:0;mso-wrap-distance-right:9pt;mso-wrap-distance-bottom:0;mso-position-horizontal:center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" o:allowincell="f" filled="f" stroked="f" strokeweight=".5pt">
              <v:textbox style="mso-fit-shape-to-text:t">
                <w:txbxContent>
                  <w:p w14:paraId="5DC3D03F" w14:textId="77777777" w:rsidR="00B56239" w:rsidRDefault="00B56239"/>
                </w:txbxContent>
              </v:textbox>
              <w10:wrap anchorx="margin" anchory="margin"/>
            </v:shape>
          </w:pict>
        </mc:Fallback>
      </mc:AlternateContent>
    </w:r>
    <w:r w:rsidR="005F609F" w:rsidRPr="005F609F">
      <w:rPr>
        <w:rFonts w:ascii="Sakkal Majalla" w:hAnsi="Sakkal Majalla" w:cs="Sakkal Majalla"/>
        <w:b/>
        <w:bCs/>
        <w:noProof/>
        <w:lang w:val="ar-SA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55A0AB22" wp14:editId="0812C02D">
              <wp:simplePos x="0" y="0"/>
              <wp:positionH relativeFrom="rightMargin">
                <wp:posOffset>-1014095</wp:posOffset>
              </wp:positionH>
              <wp:positionV relativeFrom="bottomMargin">
                <wp:align>top</wp:align>
              </wp:positionV>
              <wp:extent cx="899795" cy="672465"/>
              <wp:effectExtent l="0" t="0" r="0" b="0"/>
              <wp:wrapNone/>
              <wp:docPr id="7" name="FortraE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0FD857" w14:textId="77777777" w:rsidR="005F609F" w:rsidRPr="005F609F" w:rsidRDefault="005F609F" w:rsidP="005F609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7CEB7571" w14:textId="77777777" w:rsidR="005F609F" w:rsidRPr="005F609F" w:rsidRDefault="005F609F" w:rsidP="005F609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5F609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</w:rPr>
                            <w:t>Public</w:t>
                          </w:r>
                          <w:r w:rsidRPr="005F609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  <w:rtl/>
                            </w:rPr>
                            <w:t xml:space="preserve"> - عام</w:t>
                          </w:r>
                        </w:p>
                        <w:p w14:paraId="70056935" w14:textId="77777777" w:rsidR="005F609F" w:rsidRDefault="005F609F" w:rsidP="005F609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A0AB22" id="FortraE1footer" o:spid="_x0000_s1027" type="#_x0000_t202" style="position:absolute;left:0;text-align:left;margin-left:-79.85pt;margin-top:0;width:70.85pt;height:52.95pt;z-index:251669504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" o:allowincell="f" filled="f" stroked="f" strokeweight=".5pt">
              <v:textbox style="mso-fit-shape-to-text:t">
                <w:txbxContent>
                  <w:p w14:paraId="6A0FD857" w14:textId="77777777" w:rsidR="005F609F" w:rsidRPr="005F609F" w:rsidRDefault="005F609F" w:rsidP="005F609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7CEB7571" w14:textId="77777777" w:rsidR="005F609F" w:rsidRPr="005F609F" w:rsidRDefault="005F609F" w:rsidP="005F609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5F609F">
                      <w:rPr>
                        <w:rFonts w:ascii="DIN Next LT Arabic" w:hAnsi="DIN Next LT Arabic" w:cs="DIN Next LT Arabic"/>
                        <w:color w:val="008000"/>
                        <w:sz w:val="22"/>
                      </w:rPr>
                      <w:t>Public</w:t>
                    </w:r>
                    <w:r w:rsidRPr="005F609F">
                      <w:rPr>
                        <w:rFonts w:ascii="DIN Next LT Arabic" w:hAnsi="DIN Next LT Arabic" w:cs="DIN Next LT Arabic"/>
                        <w:color w:val="008000"/>
                        <w:sz w:val="22"/>
                        <w:rtl/>
                      </w:rPr>
                      <w:t xml:space="preserve"> - عام</w:t>
                    </w:r>
                  </w:p>
                  <w:p w14:paraId="70056935" w14:textId="77777777" w:rsidR="005F609F" w:rsidRDefault="005F609F" w:rsidP="005F609F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0FC9" w14:textId="488D71EF" w:rsidR="00227DE0" w:rsidRDefault="00B56239">
    <w:pPr>
      <w:pStyle w:val="a5"/>
    </w:pPr>
    <w:r w:rsidRPr="00B56239">
      <w:rPr>
        <w:rFonts w:ascii="Sakkal Majalla" w:hAnsi="Sakkal Majalla" w:cs="Sakkal Majalla" w:hint="cs"/>
        <w:b/>
        <w:bCs/>
        <w:noProof/>
        <w:sz w:val="32"/>
        <w:szCs w:val="32"/>
        <w:u w:val="single"/>
        <w:lang w:val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E308CD6" wp14:editId="4599A7BF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258445" cy="273050"/>
              <wp:effectExtent l="0" t="0" r="0" b="0"/>
              <wp:wrapNone/>
              <wp:docPr id="1" name="TitusO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4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EE1831" w14:textId="77777777" w:rsidR="00B56239" w:rsidRDefault="00B56239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308CD6" id="_x0000_t202" coordsize="21600,21600" o:spt="202" path="m,l,21600r21600,l21600,xe">
              <v:stroke joinstyle="miter"/>
              <v:path gradientshapeok="t" o:connecttype="rect"/>
            </v:shapetype>
            <v:shape id="TitusO1header" o:spid="_x0000_s1028" type="#_x0000_t202" style="position:absolute;left:0;text-align:left;margin-left:0;margin-top:0;width:20.35pt;height:21.5pt;z-index:251659264;visibility:visible;mso-wrap-style:none;mso-wrap-distance-left:9pt;mso-wrap-distance-top:0;mso-wrap-distance-right:9pt;mso-wrap-distance-bottom:0;mso-position-horizontal:center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" o:allowincell="f" filled="f" stroked="f" strokeweight=".5pt">
              <v:textbox style="mso-fit-shape-to-text:t">
                <w:txbxContent>
                  <w:p w14:paraId="4BEE1831" w14:textId="77777777" w:rsidR="00B56239" w:rsidRDefault="00B56239"/>
                </w:txbxContent>
              </v:textbox>
              <w10:wrap anchorx="margin" anchory="margin"/>
            </v:shape>
          </w:pict>
        </mc:Fallback>
      </mc:AlternateContent>
    </w:r>
    <w:r w:rsidR="005F609F" w:rsidRPr="005F609F">
      <w:rPr>
        <w:rFonts w:ascii="Sakkal Majalla" w:hAnsi="Sakkal Majalla" w:cs="Sakkal Majalla"/>
        <w:b/>
        <w:bCs/>
        <w:noProof/>
        <w:lang w:val="ar-SA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558B76F" wp14:editId="071805C2">
              <wp:simplePos x="0" y="0"/>
              <wp:positionH relativeFrom="rightMargin">
                <wp:posOffset>-1014095</wp:posOffset>
              </wp:positionH>
              <wp:positionV relativeFrom="bottomMargin">
                <wp:align>top</wp:align>
              </wp:positionV>
              <wp:extent cx="899795" cy="672465"/>
              <wp:effectExtent l="0" t="0" r="0" b="0"/>
              <wp:wrapNone/>
              <wp:docPr id="4" name="FortraO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4F59AE" w14:textId="77777777" w:rsidR="005F609F" w:rsidRPr="005F609F" w:rsidRDefault="005F609F" w:rsidP="005F609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1430164B" w14:textId="77777777" w:rsidR="005F609F" w:rsidRPr="005F609F" w:rsidRDefault="005F609F" w:rsidP="005F609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5F609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</w:rPr>
                            <w:t>Public</w:t>
                          </w:r>
                          <w:r w:rsidRPr="005F609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  <w:rtl/>
                            </w:rPr>
                            <w:t xml:space="preserve"> - عام</w:t>
                          </w:r>
                        </w:p>
                        <w:p w14:paraId="13D409EC" w14:textId="77777777" w:rsidR="005F609F" w:rsidRDefault="005F609F" w:rsidP="005F609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58B76F" id="FortraO1footer" o:spid="_x0000_s1029" type="#_x0000_t202" style="position:absolute;left:0;text-align:left;margin-left:-79.85pt;margin-top:0;width:70.85pt;height:52.95pt;z-index:251665408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" o:allowincell="f" filled="f" stroked="f" strokeweight=".5pt">
              <v:textbox style="mso-fit-shape-to-text:t">
                <w:txbxContent>
                  <w:p w14:paraId="194F59AE" w14:textId="77777777" w:rsidR="005F609F" w:rsidRPr="005F609F" w:rsidRDefault="005F609F" w:rsidP="005F609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1430164B" w14:textId="77777777" w:rsidR="005F609F" w:rsidRPr="005F609F" w:rsidRDefault="005F609F" w:rsidP="005F609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5F609F">
                      <w:rPr>
                        <w:rFonts w:ascii="DIN Next LT Arabic" w:hAnsi="DIN Next LT Arabic" w:cs="DIN Next LT Arabic"/>
                        <w:color w:val="008000"/>
                        <w:sz w:val="22"/>
                      </w:rPr>
                      <w:t>Public</w:t>
                    </w:r>
                    <w:r w:rsidRPr="005F609F">
                      <w:rPr>
                        <w:rFonts w:ascii="DIN Next LT Arabic" w:hAnsi="DIN Next LT Arabic" w:cs="DIN Next LT Arabic"/>
                        <w:color w:val="008000"/>
                        <w:sz w:val="22"/>
                        <w:rtl/>
                      </w:rPr>
                      <w:t xml:space="preserve"> - عام</w:t>
                    </w:r>
                  </w:p>
                  <w:p w14:paraId="13D409EC" w14:textId="77777777" w:rsidR="005F609F" w:rsidRDefault="005F609F" w:rsidP="005F609F"/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A448" w14:textId="77777777" w:rsidR="00974DBB" w:rsidRDefault="00211BE1">
    <w:pPr>
      <w:pStyle w:val="a5"/>
      <w:rPr>
        <w:rtl/>
      </w:rPr>
    </w:pPr>
  </w:p>
  <w:p w14:paraId="11C96422" w14:textId="77777777" w:rsidR="00974DBB" w:rsidRDefault="00211BE1">
    <w:pPr>
      <w:pStyle w:val="a5"/>
      <w:rPr>
        <w:rtl/>
      </w:rPr>
    </w:pPr>
  </w:p>
  <w:p w14:paraId="76131722" w14:textId="2F6BAEC1" w:rsidR="00974DBB" w:rsidRDefault="00B56239">
    <w:pPr>
      <w:pStyle w:val="a5"/>
    </w:pPr>
    <w:r w:rsidRPr="00B56239">
      <w:rPr>
        <w:rFonts w:ascii="Sakkal Majalla" w:hAnsi="Sakkal Majalla" w:cs="Sakkal Majalla" w:hint="cs"/>
        <w:b/>
        <w:bCs/>
        <w:noProof/>
        <w:sz w:val="32"/>
        <w:szCs w:val="32"/>
        <w:u w:val="single"/>
        <w:lang w:val="ar-SA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9A6162C" wp14:editId="2FE4209C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258445" cy="273050"/>
              <wp:effectExtent l="0" t="0" r="0" b="0"/>
              <wp:wrapNone/>
              <wp:docPr id="2" name="TitusF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4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2C53636" w14:textId="77777777" w:rsidR="00B56239" w:rsidRDefault="00B56239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6162C" id="_x0000_t202" coordsize="21600,21600" o:spt="202" path="m,l,21600r21600,l21600,xe">
              <v:stroke joinstyle="miter"/>
              <v:path gradientshapeok="t" o:connecttype="rect"/>
            </v:shapetype>
            <v:shape id="TitusF1header" o:spid="_x0000_s1030" type="#_x0000_t202" style="position:absolute;left:0;text-align:left;margin-left:0;margin-top:0;width:20.35pt;height:21.5pt;z-index:251661312;visibility:visible;mso-wrap-style:none;mso-wrap-distance-left:9pt;mso-wrap-distance-top:0;mso-wrap-distance-right:9pt;mso-wrap-distance-bottom:0;mso-position-horizontal:center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" o:allowincell="f" filled="f" stroked="f" strokeweight=".5pt">
              <v:textbox style="mso-fit-shape-to-text:t">
                <w:txbxContent>
                  <w:p w14:paraId="32C53636" w14:textId="77777777" w:rsidR="00B56239" w:rsidRDefault="00B56239"/>
                </w:txbxContent>
              </v:textbox>
              <w10:wrap anchorx="margin" anchory="margin"/>
            </v:shape>
          </w:pict>
        </mc:Fallback>
      </mc:AlternateContent>
    </w:r>
    <w:r w:rsidR="005F609F" w:rsidRPr="005F609F">
      <w:rPr>
        <w:rFonts w:ascii="Sakkal Majalla" w:hAnsi="Sakkal Majalla" w:cs="Sakkal Majalla"/>
        <w:b/>
        <w:bCs/>
        <w:noProof/>
        <w:lang w:val="ar-SA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511BF07D" wp14:editId="04C73A2F">
              <wp:simplePos x="0" y="0"/>
              <wp:positionH relativeFrom="rightMargin">
                <wp:posOffset>-1014095</wp:posOffset>
              </wp:positionH>
              <wp:positionV relativeFrom="bottomMargin">
                <wp:align>top</wp:align>
              </wp:positionV>
              <wp:extent cx="899795" cy="672465"/>
              <wp:effectExtent l="0" t="0" r="0" b="0"/>
              <wp:wrapNone/>
              <wp:docPr id="5" name="FortraF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A1912F" w14:textId="77777777" w:rsidR="005F609F" w:rsidRPr="005F609F" w:rsidRDefault="005F609F" w:rsidP="005F609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344B8A46" w14:textId="77777777" w:rsidR="005F609F" w:rsidRPr="005F609F" w:rsidRDefault="005F609F" w:rsidP="005F609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5F609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</w:rPr>
                            <w:t>Public</w:t>
                          </w:r>
                          <w:r w:rsidRPr="005F609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  <w:rtl/>
                            </w:rPr>
                            <w:t xml:space="preserve"> - عام</w:t>
                          </w:r>
                        </w:p>
                        <w:p w14:paraId="51045CDF" w14:textId="77777777" w:rsidR="005F609F" w:rsidRDefault="005F609F" w:rsidP="005F609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1BF07D" id="FortraF1footer" o:spid="_x0000_s1031" type="#_x0000_t202" style="position:absolute;left:0;text-align:left;margin-left:-79.85pt;margin-top:0;width:70.85pt;height:52.95pt;z-index:251667456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" o:allowincell="f" filled="f" stroked="f" strokeweight=".5pt">
              <v:textbox style="mso-fit-shape-to-text:t">
                <w:txbxContent>
                  <w:p w14:paraId="3FA1912F" w14:textId="77777777" w:rsidR="005F609F" w:rsidRPr="005F609F" w:rsidRDefault="005F609F" w:rsidP="005F609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344B8A46" w14:textId="77777777" w:rsidR="005F609F" w:rsidRPr="005F609F" w:rsidRDefault="005F609F" w:rsidP="005F609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5F609F">
                      <w:rPr>
                        <w:rFonts w:ascii="DIN Next LT Arabic" w:hAnsi="DIN Next LT Arabic" w:cs="DIN Next LT Arabic"/>
                        <w:color w:val="008000"/>
                        <w:sz w:val="22"/>
                      </w:rPr>
                      <w:t>Public</w:t>
                    </w:r>
                    <w:r w:rsidRPr="005F609F">
                      <w:rPr>
                        <w:rFonts w:ascii="DIN Next LT Arabic" w:hAnsi="DIN Next LT Arabic" w:cs="DIN Next LT Arabic"/>
                        <w:color w:val="008000"/>
                        <w:sz w:val="22"/>
                        <w:rtl/>
                      </w:rPr>
                      <w:t xml:space="preserve"> - عام</w:t>
                    </w:r>
                  </w:p>
                  <w:p w14:paraId="51045CDF" w14:textId="77777777" w:rsidR="005F609F" w:rsidRDefault="005F609F" w:rsidP="005F609F"/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21BEF"/>
    <w:multiLevelType w:val="hybridMultilevel"/>
    <w:tmpl w:val="2EAAB2C2"/>
    <w:lvl w:ilvl="0" w:tplc="896692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4467"/>
    <w:multiLevelType w:val="hybridMultilevel"/>
    <w:tmpl w:val="1892F652"/>
    <w:lvl w:ilvl="0" w:tplc="07E08C98">
      <w:start w:val="1"/>
      <w:numFmt w:val="bullet"/>
      <w:lvlText w:val=""/>
      <w:lvlJc w:val="left"/>
      <w:pPr>
        <w:ind w:left="-406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</w:abstractNum>
  <w:abstractNum w:abstractNumId="2" w15:restartNumberingAfterBreak="0">
    <w:nsid w:val="2FCE30AD"/>
    <w:multiLevelType w:val="hybridMultilevel"/>
    <w:tmpl w:val="F4C48E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B0083"/>
    <w:multiLevelType w:val="hybridMultilevel"/>
    <w:tmpl w:val="91783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71DF0"/>
    <w:multiLevelType w:val="hybridMultilevel"/>
    <w:tmpl w:val="7994A070"/>
    <w:lvl w:ilvl="0" w:tplc="896692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F35A5"/>
    <w:multiLevelType w:val="hybridMultilevel"/>
    <w:tmpl w:val="93128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68"/>
    <w:rsid w:val="00015E74"/>
    <w:rsid w:val="000165F6"/>
    <w:rsid w:val="000239C1"/>
    <w:rsid w:val="000A27B4"/>
    <w:rsid w:val="00113A85"/>
    <w:rsid w:val="00191570"/>
    <w:rsid w:val="001A3F01"/>
    <w:rsid w:val="001C59EF"/>
    <w:rsid w:val="00211BE1"/>
    <w:rsid w:val="00217959"/>
    <w:rsid w:val="0027378D"/>
    <w:rsid w:val="002E133F"/>
    <w:rsid w:val="00356ECC"/>
    <w:rsid w:val="003622BF"/>
    <w:rsid w:val="003C0734"/>
    <w:rsid w:val="004604C2"/>
    <w:rsid w:val="00497658"/>
    <w:rsid w:val="004A2A68"/>
    <w:rsid w:val="0056011F"/>
    <w:rsid w:val="005832D6"/>
    <w:rsid w:val="005F609F"/>
    <w:rsid w:val="006032B0"/>
    <w:rsid w:val="00643B00"/>
    <w:rsid w:val="007140C7"/>
    <w:rsid w:val="007A64B3"/>
    <w:rsid w:val="0087235E"/>
    <w:rsid w:val="00897B03"/>
    <w:rsid w:val="00A03D58"/>
    <w:rsid w:val="00A0595A"/>
    <w:rsid w:val="00AE6D64"/>
    <w:rsid w:val="00AE750F"/>
    <w:rsid w:val="00B065FF"/>
    <w:rsid w:val="00B56239"/>
    <w:rsid w:val="00BE2468"/>
    <w:rsid w:val="00BF4E5C"/>
    <w:rsid w:val="00C422FE"/>
    <w:rsid w:val="00C86A74"/>
    <w:rsid w:val="00C95295"/>
    <w:rsid w:val="00D14141"/>
    <w:rsid w:val="00D17139"/>
    <w:rsid w:val="00D4670F"/>
    <w:rsid w:val="00D756CC"/>
    <w:rsid w:val="00E91CE8"/>
    <w:rsid w:val="00EE6521"/>
    <w:rsid w:val="00F22A5F"/>
    <w:rsid w:val="00F2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284E7C"/>
  <w15:chartTrackingRefBased/>
  <w15:docId w15:val="{B71F04E5-32BC-4638-88F5-31914394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09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A68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A2A68"/>
    <w:rPr>
      <w:color w:val="808080"/>
    </w:rPr>
  </w:style>
  <w:style w:type="paragraph" w:styleId="a5">
    <w:name w:val="header"/>
    <w:basedOn w:val="a"/>
    <w:link w:val="Char"/>
    <w:uiPriority w:val="99"/>
    <w:unhideWhenUsed/>
    <w:rsid w:val="001A3F01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basedOn w:val="a0"/>
    <w:link w:val="a5"/>
    <w:uiPriority w:val="99"/>
    <w:rsid w:val="001A3F01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1A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Char0"/>
    <w:uiPriority w:val="99"/>
    <w:unhideWhenUsed/>
    <w:rsid w:val="001A3F01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7"/>
    <w:uiPriority w:val="99"/>
    <w:rsid w:val="001A3F0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ACC7EB34774DA18BC33F0055E1DD4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B6CCC78-A0A4-46E1-A24D-D868862FCE40}"/>
      </w:docPartPr>
      <w:docPartBody>
        <w:p w:rsidR="000A084F" w:rsidRDefault="00066A22" w:rsidP="00066A22">
          <w:pPr>
            <w:pStyle w:val="9EACC7EB34774DA18BC33F0055E1DD48"/>
          </w:pPr>
          <w:r w:rsidRPr="009C7ED8">
            <w:rPr>
              <w:rStyle w:val="a3"/>
              <w:rtl/>
            </w:rPr>
            <w:t>انقر أو اضغط لإدخال تاريخ</w:t>
          </w:r>
          <w:r w:rsidRPr="009C7ED8">
            <w:rPr>
              <w:rStyle w:val="a3"/>
            </w:rPr>
            <w:t>.</w:t>
          </w:r>
        </w:p>
      </w:docPartBody>
    </w:docPart>
    <w:docPart>
      <w:docPartPr>
        <w:name w:val="A74D473CF04E44D08B28C40F07405624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9290955-1AC2-4114-8235-6FFA66B5922A}"/>
      </w:docPartPr>
      <w:docPartBody>
        <w:p w:rsidR="00AA77B8" w:rsidRDefault="00EA43B2" w:rsidP="00EA43B2">
          <w:pPr>
            <w:pStyle w:val="A74D473CF04E44D08B28C40F07405624"/>
          </w:pPr>
          <w:r>
            <w:rPr>
              <w:rStyle w:val="a3"/>
              <w:rFonts w:ascii="Sakkal Majalla" w:hAnsi="Sakkal Majalla" w:cs="Sakkal Majalla"/>
              <w:b/>
              <w:bCs/>
              <w:rtl/>
            </w:rPr>
            <w:t>اختيار عنصر</w:t>
          </w:r>
          <w:r>
            <w:rPr>
              <w:rStyle w:val="a3"/>
              <w:rFonts w:ascii="Sakkal Majalla" w:hAnsi="Sakkal Majalla" w:cs="Sakkal Majalla"/>
              <w:b/>
              <w:bCs/>
            </w:rPr>
            <w:t>.</w:t>
          </w:r>
        </w:p>
      </w:docPartBody>
    </w:docPart>
    <w:docPart>
      <w:docPartPr>
        <w:name w:val="1D329B882BCE4A0ABFEAB42B414B90A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8270C3E-CC3C-4990-95D0-1890E8C5CC5E}"/>
      </w:docPartPr>
      <w:docPartBody>
        <w:p w:rsidR="00AA77B8" w:rsidRDefault="00EA43B2" w:rsidP="00EA43B2">
          <w:pPr>
            <w:pStyle w:val="1D329B882BCE4A0ABFEAB42B414B90A7"/>
          </w:pPr>
          <w:r w:rsidRPr="00357791">
            <w:rPr>
              <w:rFonts w:ascii="Sakkal Majalla" w:hAnsi="Sakkal Majalla" w:cs="Sakkal Majalla"/>
              <w:b/>
              <w:bCs/>
              <w:sz w:val="24"/>
              <w:szCs w:val="24"/>
              <w:rtl/>
            </w:rPr>
            <w:t>اختيار عنصر</w:t>
          </w:r>
          <w:r w:rsidRPr="00357791">
            <w:rPr>
              <w:rFonts w:ascii="Sakkal Majalla" w:hAnsi="Sakkal Majalla" w:cs="Sakkal Majalla"/>
              <w:b/>
              <w:bCs/>
              <w:sz w:val="24"/>
              <w:szCs w:val="24"/>
            </w:rPr>
            <w:t>.</w:t>
          </w:r>
        </w:p>
      </w:docPartBody>
    </w:docPart>
    <w:docPart>
      <w:docPartPr>
        <w:name w:val="C29B8485CB354BBA9BFE5A7FD7F807C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2077E983-576F-4FE0-953F-8442366C5C20}"/>
      </w:docPartPr>
      <w:docPartBody>
        <w:p w:rsidR="009327FA" w:rsidRDefault="003E62E7" w:rsidP="003E62E7">
          <w:pPr>
            <w:pStyle w:val="C29B8485CB354BBA9BFE5A7FD7F807C6"/>
          </w:pPr>
          <w:r w:rsidRPr="00863CFD">
            <w:rPr>
              <w:rStyle w:val="a3"/>
              <w:rtl/>
            </w:rPr>
            <w:t>انقر أو اضغط لإدخال تاريخ</w:t>
          </w:r>
          <w:r w:rsidRPr="00863CFD">
            <w:rPr>
              <w:rStyle w:val="a3"/>
            </w:rPr>
            <w:t>.</w:t>
          </w:r>
        </w:p>
      </w:docPartBody>
    </w:docPart>
    <w:docPart>
      <w:docPartPr>
        <w:name w:val="30B46CDCEDE944A58F69CC0B8F58D92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5939AD2-BE68-4EA3-B2E3-9DAFE696F588}"/>
      </w:docPartPr>
      <w:docPartBody>
        <w:p w:rsidR="009327FA" w:rsidRDefault="003E62E7" w:rsidP="003E62E7">
          <w:pPr>
            <w:pStyle w:val="30B46CDCEDE944A58F69CC0B8F58D92C"/>
          </w:pPr>
          <w:r w:rsidRPr="00863CFD">
            <w:rPr>
              <w:rStyle w:val="a3"/>
              <w:rtl/>
            </w:rPr>
            <w:t>انقر أو اضغط لإدخال تاريخ</w:t>
          </w:r>
          <w:r w:rsidRPr="00863CFD">
            <w:rPr>
              <w:rStyle w:val="a3"/>
            </w:rPr>
            <w:t>.</w:t>
          </w:r>
        </w:p>
      </w:docPartBody>
    </w:docPart>
    <w:docPart>
      <w:docPartPr>
        <w:name w:val="975047E8DEEF47929A4102F223B6F39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4881537-9F3D-47E9-A9C6-821704789968}"/>
      </w:docPartPr>
      <w:docPartBody>
        <w:p w:rsidR="009327FA" w:rsidRDefault="003E62E7" w:rsidP="003E62E7">
          <w:pPr>
            <w:pStyle w:val="975047E8DEEF47929A4102F223B6F39E"/>
          </w:pPr>
          <w:r w:rsidRPr="00863CFD">
            <w:rPr>
              <w:rStyle w:val="a3"/>
              <w:rtl/>
            </w:rPr>
            <w:t>انقر أو اضغط لإدخال تاريخ</w:t>
          </w:r>
          <w:r w:rsidRPr="00863CFD">
            <w:rPr>
              <w:rStyle w:val="a3"/>
            </w:rPr>
            <w:t>.</w:t>
          </w:r>
        </w:p>
      </w:docPartBody>
    </w:docPart>
    <w:docPart>
      <w:docPartPr>
        <w:name w:val="B3425E1CCB3C4B6B88B3446E4C93609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05F8ABE-3EA9-4D3F-885B-8DFED51FA677}"/>
      </w:docPartPr>
      <w:docPartBody>
        <w:p w:rsidR="009327FA" w:rsidRDefault="003E62E7" w:rsidP="003E62E7">
          <w:pPr>
            <w:pStyle w:val="B3425E1CCB3C4B6B88B3446E4C936090"/>
          </w:pPr>
          <w:r w:rsidRPr="00863CFD">
            <w:rPr>
              <w:rStyle w:val="a3"/>
              <w:rtl/>
            </w:rPr>
            <w:t>انقر أو اضغط لإدخال تاريخ</w:t>
          </w:r>
          <w:r w:rsidRPr="00863CFD">
            <w:rPr>
              <w:rStyle w:val="a3"/>
            </w:rPr>
            <w:t>.</w:t>
          </w:r>
        </w:p>
      </w:docPartBody>
    </w:docPart>
    <w:docPart>
      <w:docPartPr>
        <w:name w:val="05C61BB0CE674D7AAA85F8A69AB3270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C67BD6B-13F9-49EF-8DC8-4960A39C1FA6}"/>
      </w:docPartPr>
      <w:docPartBody>
        <w:p w:rsidR="009327FA" w:rsidRDefault="003E62E7" w:rsidP="003E62E7">
          <w:pPr>
            <w:pStyle w:val="05C61BB0CE674D7AAA85F8A69AB32705"/>
          </w:pPr>
          <w:r w:rsidRPr="00863CFD">
            <w:rPr>
              <w:rStyle w:val="a3"/>
              <w:rtl/>
            </w:rPr>
            <w:t>انقر أو اضغط لإدخال تاريخ</w:t>
          </w:r>
          <w:r w:rsidRPr="00863CFD">
            <w:rPr>
              <w:rStyle w:val="a3"/>
            </w:rPr>
            <w:t>.</w:t>
          </w:r>
        </w:p>
      </w:docPartBody>
    </w:docPart>
    <w:docPart>
      <w:docPartPr>
        <w:name w:val="A6D975F5BB54482F8C586EB14B23E74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C7DDE3A-FDBF-44A5-8EF0-38F0D3709FCA}"/>
      </w:docPartPr>
      <w:docPartBody>
        <w:p w:rsidR="009327FA" w:rsidRDefault="003E62E7" w:rsidP="003E62E7">
          <w:pPr>
            <w:pStyle w:val="A6D975F5BB54482F8C586EB14B23E741"/>
          </w:pPr>
          <w:r w:rsidRPr="00863CFD">
            <w:rPr>
              <w:rStyle w:val="a3"/>
              <w:rtl/>
            </w:rPr>
            <w:t>انقر أو اضغط لإدخال تاريخ</w:t>
          </w:r>
          <w:r w:rsidRPr="00863CFD">
            <w:rPr>
              <w:rStyle w:val="a3"/>
            </w:rPr>
            <w:t>.</w:t>
          </w:r>
        </w:p>
      </w:docPartBody>
    </w:docPart>
    <w:docPart>
      <w:docPartPr>
        <w:name w:val="E4E6A662077041059A17DF0AF9A40A0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A57CBEE-D95B-4637-903D-46D4776F12EC}"/>
      </w:docPartPr>
      <w:docPartBody>
        <w:p w:rsidR="009327FA" w:rsidRDefault="003E62E7" w:rsidP="003E62E7">
          <w:pPr>
            <w:pStyle w:val="E4E6A662077041059A17DF0AF9A40A01"/>
          </w:pPr>
          <w:r>
            <w:rPr>
              <w:rStyle w:val="a3"/>
              <w:rtl/>
            </w:rPr>
            <w:t>اختيار عنصر</w:t>
          </w:r>
          <w:r>
            <w:rPr>
              <w:rStyle w:val="a3"/>
            </w:rPr>
            <w:t>.</w:t>
          </w:r>
        </w:p>
      </w:docPartBody>
    </w:docPart>
    <w:docPart>
      <w:docPartPr>
        <w:name w:val="C56AE7318D794D32B53F023EDE09C9F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4F1957-B960-4D52-B522-4D16399F9FDC}"/>
      </w:docPartPr>
      <w:docPartBody>
        <w:p w:rsidR="00843D34" w:rsidRDefault="009D2395" w:rsidP="009D2395">
          <w:pPr>
            <w:pStyle w:val="C56AE7318D794D32B53F023EDE09C9F1"/>
          </w:pPr>
          <w:r>
            <w:rPr>
              <w:rStyle w:val="a3"/>
              <w:rtl/>
            </w:rPr>
            <w:t>اختيار عنصر</w:t>
          </w:r>
          <w:r>
            <w:rPr>
              <w:rStyle w:val="a3"/>
            </w:rPr>
            <w:t>.</w:t>
          </w:r>
        </w:p>
      </w:docPartBody>
    </w:docPart>
    <w:docPart>
      <w:docPartPr>
        <w:name w:val="97749790179841C9B2A9FB41817D64D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3587BB6-783C-4E4C-BFD3-8F0BA0CD623B}"/>
      </w:docPartPr>
      <w:docPartBody>
        <w:p w:rsidR="00843D34" w:rsidRDefault="009D2395" w:rsidP="009D2395">
          <w:pPr>
            <w:pStyle w:val="97749790179841C9B2A9FB41817D64D9"/>
          </w:pPr>
          <w:r>
            <w:rPr>
              <w:rStyle w:val="a3"/>
              <w:rtl/>
            </w:rPr>
            <w:t>اختيار عنصر</w:t>
          </w:r>
          <w:r>
            <w:rPr>
              <w:rStyle w:val="a3"/>
            </w:rPr>
            <w:t>.</w:t>
          </w:r>
        </w:p>
      </w:docPartBody>
    </w:docPart>
    <w:docPart>
      <w:docPartPr>
        <w:name w:val="747AB0C11CDD4887BF9FB332D0DB21E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4EA1949-8985-4F6A-AEFA-5A5F6E453A08}"/>
      </w:docPartPr>
      <w:docPartBody>
        <w:p w:rsidR="007334A4" w:rsidRDefault="00F66B57" w:rsidP="00F66B57">
          <w:pPr>
            <w:pStyle w:val="747AB0C11CDD4887BF9FB332D0DB21E0"/>
          </w:pPr>
          <w:r w:rsidRPr="009C7ED8">
            <w:rPr>
              <w:rStyle w:val="a3"/>
              <w:rtl/>
            </w:rPr>
            <w:t>انقر أو اضغط لإدخال تاريخ</w:t>
          </w:r>
          <w:r w:rsidRPr="009C7ED8">
            <w:rPr>
              <w:rStyle w:val="a3"/>
            </w:rPr>
            <w:t>.</w:t>
          </w:r>
        </w:p>
      </w:docPartBody>
    </w:docPart>
    <w:docPart>
      <w:docPartPr>
        <w:name w:val="C8D09DDF67CD49D8B082C0192CD8A72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F432541-A006-42E8-90BF-AD4D383494F5}"/>
      </w:docPartPr>
      <w:docPartBody>
        <w:p w:rsidR="007334A4" w:rsidRDefault="00F66B57" w:rsidP="00F66B57">
          <w:pPr>
            <w:pStyle w:val="C8D09DDF67CD49D8B082C0192CD8A726"/>
          </w:pPr>
          <w:r w:rsidRPr="009C7ED8">
            <w:rPr>
              <w:rStyle w:val="a3"/>
              <w:rtl/>
            </w:rPr>
            <w:t>انقر أو اضغط لإدخال تاريخ</w:t>
          </w:r>
          <w:r w:rsidRPr="009C7ED8">
            <w:rPr>
              <w:rStyle w:val="a3"/>
            </w:rPr>
            <w:t>.</w:t>
          </w:r>
        </w:p>
      </w:docPartBody>
    </w:docPart>
    <w:docPart>
      <w:docPartPr>
        <w:name w:val="F9475D5ED27C4FB1B2A83968F6117E6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1420704-4CE3-4F60-BD57-F6769DDAF94E}"/>
      </w:docPartPr>
      <w:docPartBody>
        <w:p w:rsidR="007334A4" w:rsidRDefault="00F66B57" w:rsidP="00F66B57">
          <w:pPr>
            <w:pStyle w:val="F9475D5ED27C4FB1B2A83968F6117E66"/>
          </w:pPr>
          <w:r>
            <w:rPr>
              <w:rStyle w:val="a3"/>
              <w:rFonts w:ascii="Sakkal Majalla" w:hAnsi="Sakkal Majalla" w:cs="Sakkal Majalla"/>
              <w:b/>
              <w:bCs/>
              <w:rtl/>
            </w:rPr>
            <w:t>اختيار عنصر</w:t>
          </w:r>
          <w:r>
            <w:rPr>
              <w:rStyle w:val="a3"/>
              <w:rFonts w:ascii="Sakkal Majalla" w:hAnsi="Sakkal Majalla" w:cs="Sakkal Majalla"/>
              <w:b/>
              <w:bCs/>
            </w:rPr>
            <w:t>.</w:t>
          </w:r>
        </w:p>
      </w:docPartBody>
    </w:docPart>
    <w:docPart>
      <w:docPartPr>
        <w:name w:val="541A121DB791451997F5D5756A5F115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BD01E16-3056-448B-BADC-4340E2D33B14}"/>
      </w:docPartPr>
      <w:docPartBody>
        <w:p w:rsidR="007334A4" w:rsidRDefault="00F66B57" w:rsidP="00F66B57">
          <w:pPr>
            <w:pStyle w:val="541A121DB791451997F5D5756A5F115B"/>
          </w:pPr>
          <w:r>
            <w:rPr>
              <w:rStyle w:val="a3"/>
              <w:rFonts w:ascii="Sakkal Majalla" w:hAnsi="Sakkal Majalla" w:cs="Sakkal Majalla"/>
              <w:b/>
              <w:bCs/>
              <w:rtl/>
            </w:rPr>
            <w:t>اختيار عنصر</w:t>
          </w:r>
          <w:r>
            <w:rPr>
              <w:rStyle w:val="a3"/>
              <w:rFonts w:ascii="Sakkal Majalla" w:hAnsi="Sakkal Majalla" w:cs="Sakkal Majalla"/>
              <w:b/>
              <w:bCs/>
            </w:rPr>
            <w:t>.</w:t>
          </w:r>
        </w:p>
      </w:docPartBody>
    </w:docPart>
    <w:docPart>
      <w:docPartPr>
        <w:name w:val="2D32E09761484217B99F4F2F18D9F27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38C89BF-0AF0-4D41-B723-45D7B27865FF}"/>
      </w:docPartPr>
      <w:docPartBody>
        <w:p w:rsidR="007334A4" w:rsidRDefault="00F66B57" w:rsidP="00F66B57">
          <w:pPr>
            <w:pStyle w:val="2D32E09761484217B99F4F2F18D9F276"/>
          </w:pPr>
          <w:r>
            <w:rPr>
              <w:rStyle w:val="a3"/>
              <w:rFonts w:ascii="Sakkal Majalla" w:hAnsi="Sakkal Majalla" w:cs="Sakkal Majalla"/>
              <w:b/>
              <w:bCs/>
              <w:rtl/>
            </w:rPr>
            <w:t>اختيار عنصر</w:t>
          </w:r>
          <w:r>
            <w:rPr>
              <w:rStyle w:val="a3"/>
              <w:rFonts w:ascii="Sakkal Majalla" w:hAnsi="Sakkal Majalla" w:cs="Sakkal Majalla"/>
              <w:b/>
              <w:bCs/>
            </w:rPr>
            <w:t>.</w:t>
          </w:r>
        </w:p>
      </w:docPartBody>
    </w:docPart>
    <w:docPart>
      <w:docPartPr>
        <w:name w:val="BDA1EF4CFBFC4F88AD10D476C52CF8F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06CB46F-46BB-44B9-86A8-656ADD846D56}"/>
      </w:docPartPr>
      <w:docPartBody>
        <w:p w:rsidR="007334A4" w:rsidRDefault="00F66B57" w:rsidP="00F66B57">
          <w:pPr>
            <w:pStyle w:val="BDA1EF4CFBFC4F88AD10D476C52CF8FD"/>
          </w:pPr>
          <w:r w:rsidRPr="009C7ED8">
            <w:rPr>
              <w:rStyle w:val="a3"/>
              <w:rtl/>
            </w:rPr>
            <w:t>انقر أو اضغط لإدخال تاريخ</w:t>
          </w:r>
          <w:r w:rsidRPr="009C7ED8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22"/>
    <w:rsid w:val="00034B32"/>
    <w:rsid w:val="00066A22"/>
    <w:rsid w:val="000A084F"/>
    <w:rsid w:val="003E62E7"/>
    <w:rsid w:val="007334A4"/>
    <w:rsid w:val="00835AE4"/>
    <w:rsid w:val="00843D34"/>
    <w:rsid w:val="008459A2"/>
    <w:rsid w:val="0091628C"/>
    <w:rsid w:val="009327FA"/>
    <w:rsid w:val="00945A7F"/>
    <w:rsid w:val="009D2395"/>
    <w:rsid w:val="00AA77B8"/>
    <w:rsid w:val="00C72D1F"/>
    <w:rsid w:val="00D14871"/>
    <w:rsid w:val="00D43346"/>
    <w:rsid w:val="00DF4721"/>
    <w:rsid w:val="00E82463"/>
    <w:rsid w:val="00EA43B2"/>
    <w:rsid w:val="00EC0024"/>
    <w:rsid w:val="00F66B57"/>
    <w:rsid w:val="00FB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6B57"/>
  </w:style>
  <w:style w:type="paragraph" w:customStyle="1" w:styleId="9EACC7EB34774DA18BC33F0055E1DD48">
    <w:name w:val="9EACC7EB34774DA18BC33F0055E1DD48"/>
    <w:rsid w:val="00066A22"/>
    <w:pPr>
      <w:bidi/>
    </w:pPr>
  </w:style>
  <w:style w:type="paragraph" w:customStyle="1" w:styleId="A74D473CF04E44D08B28C40F07405624">
    <w:name w:val="A74D473CF04E44D08B28C40F07405624"/>
    <w:rsid w:val="00EA43B2"/>
  </w:style>
  <w:style w:type="paragraph" w:customStyle="1" w:styleId="1D329B882BCE4A0ABFEAB42B414B90A7">
    <w:name w:val="1D329B882BCE4A0ABFEAB42B414B90A7"/>
    <w:rsid w:val="00EA43B2"/>
  </w:style>
  <w:style w:type="paragraph" w:customStyle="1" w:styleId="C29B8485CB354BBA9BFE5A7FD7F807C6">
    <w:name w:val="C29B8485CB354BBA9BFE5A7FD7F807C6"/>
    <w:rsid w:val="003E62E7"/>
  </w:style>
  <w:style w:type="paragraph" w:customStyle="1" w:styleId="30B46CDCEDE944A58F69CC0B8F58D92C">
    <w:name w:val="30B46CDCEDE944A58F69CC0B8F58D92C"/>
    <w:rsid w:val="003E62E7"/>
  </w:style>
  <w:style w:type="paragraph" w:customStyle="1" w:styleId="975047E8DEEF47929A4102F223B6F39E">
    <w:name w:val="975047E8DEEF47929A4102F223B6F39E"/>
    <w:rsid w:val="003E62E7"/>
  </w:style>
  <w:style w:type="paragraph" w:customStyle="1" w:styleId="B3425E1CCB3C4B6B88B3446E4C936090">
    <w:name w:val="B3425E1CCB3C4B6B88B3446E4C936090"/>
    <w:rsid w:val="003E62E7"/>
  </w:style>
  <w:style w:type="paragraph" w:customStyle="1" w:styleId="05C61BB0CE674D7AAA85F8A69AB32705">
    <w:name w:val="05C61BB0CE674D7AAA85F8A69AB32705"/>
    <w:rsid w:val="003E62E7"/>
  </w:style>
  <w:style w:type="paragraph" w:customStyle="1" w:styleId="A6D975F5BB54482F8C586EB14B23E741">
    <w:name w:val="A6D975F5BB54482F8C586EB14B23E741"/>
    <w:rsid w:val="003E62E7"/>
  </w:style>
  <w:style w:type="paragraph" w:customStyle="1" w:styleId="E4E6A662077041059A17DF0AF9A40A01">
    <w:name w:val="E4E6A662077041059A17DF0AF9A40A01"/>
    <w:rsid w:val="003E62E7"/>
  </w:style>
  <w:style w:type="paragraph" w:customStyle="1" w:styleId="C56AE7318D794D32B53F023EDE09C9F1">
    <w:name w:val="C56AE7318D794D32B53F023EDE09C9F1"/>
    <w:rsid w:val="009D2395"/>
  </w:style>
  <w:style w:type="paragraph" w:customStyle="1" w:styleId="97749790179841C9B2A9FB41817D64D9">
    <w:name w:val="97749790179841C9B2A9FB41817D64D9"/>
    <w:rsid w:val="009D2395"/>
  </w:style>
  <w:style w:type="paragraph" w:customStyle="1" w:styleId="747AB0C11CDD4887BF9FB332D0DB21E0">
    <w:name w:val="747AB0C11CDD4887BF9FB332D0DB21E0"/>
    <w:rsid w:val="00F66B57"/>
  </w:style>
  <w:style w:type="paragraph" w:customStyle="1" w:styleId="C8D09DDF67CD49D8B082C0192CD8A726">
    <w:name w:val="C8D09DDF67CD49D8B082C0192CD8A726"/>
    <w:rsid w:val="00F66B57"/>
  </w:style>
  <w:style w:type="paragraph" w:customStyle="1" w:styleId="F9475D5ED27C4FB1B2A83968F6117E66">
    <w:name w:val="F9475D5ED27C4FB1B2A83968F6117E66"/>
    <w:rsid w:val="00F66B57"/>
  </w:style>
  <w:style w:type="paragraph" w:customStyle="1" w:styleId="541A121DB791451997F5D5756A5F115B">
    <w:name w:val="541A121DB791451997F5D5756A5F115B"/>
    <w:rsid w:val="00F66B57"/>
  </w:style>
  <w:style w:type="paragraph" w:customStyle="1" w:styleId="2D32E09761484217B99F4F2F18D9F276">
    <w:name w:val="2D32E09761484217B99F4F2F18D9F276"/>
    <w:rsid w:val="00F66B57"/>
  </w:style>
  <w:style w:type="paragraph" w:customStyle="1" w:styleId="BDA1EF4CFBFC4F88AD10D476C52CF8FD">
    <w:name w:val="BDA1EF4CFBFC4F88AD10D476C52CF8FD"/>
    <w:rsid w:val="00F66B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b7017c14-1ea7-41eb-a62f-b28740c444d3</TitusGUID>
  <TitusMetadata xmlns="">eyJucyI6Imh0dHA6XC9cL3d3dy50aXR1cy5jb21cLyIsInByb3BzIjpbeyJuIjoiQ2xhc3NpZmljYXRpb24iLCJ2YWxzIjpbeyJ2YWx1ZSI6IlB1YmxpYyJ9XX1dfQ==</TitusMetadata>
</titu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D3072B3E0995D4797BEBC81FE42FF4F" ma:contentTypeVersion="1" ma:contentTypeDescription="إنشاء مستند جديد." ma:contentTypeScope="" ma:versionID="b78f87398a43d3128969f54ae47460d9">
  <xsd:schema xmlns:xsd="http://www.w3.org/2001/XMLSchema" xmlns:xs="http://www.w3.org/2001/XMLSchema" xmlns:p="http://schemas.microsoft.com/office/2006/metadata/properties" xmlns:ns2="f562dae7-313a-4616-84d4-5ad92c80f34f" targetNamespace="http://schemas.microsoft.com/office/2006/metadata/properties" ma:root="true" ma:fieldsID="4ddfe645c2dbb64e3dba557f893d7cfa" ns2:_="">
    <xsd:import namespace="f562dae7-313a-4616-84d4-5ad92c80f34f"/>
    <xsd:element name="properties">
      <xsd:complexType>
        <xsd:sequence>
          <xsd:element name="documentManagement">
            <xsd:complexType>
              <xsd:all>
                <xsd:element ref="ns2:Committe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2dae7-313a-4616-84d4-5ad92c80f34f" elementFormDefault="qualified">
    <xsd:import namespace="http://schemas.microsoft.com/office/2006/documentManagement/types"/>
    <xsd:import namespace="http://schemas.microsoft.com/office/infopath/2007/PartnerControls"/>
    <xsd:element name="CommitteeName" ma:index="8" nillable="true" ma:displayName="اسم اللجنة" ma:default="لجان المنازعات والمخالفات المصرفية" ma:format="Dropdown" ma:internalName="CommitteeName">
      <xsd:simpleType>
        <xsd:restriction base="dms:Choice">
          <xsd:enumeration value="لجان المنازعات والمخالفات المصرفية"/>
          <xsd:enumeration value="لجان الفصل في المخالفات والمنازعات التمويلية"/>
          <xsd:enumeration value="لجنة النظر في مخالفات نظام المعلومات الائتماني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Name xmlns="f562dae7-313a-4616-84d4-5ad92c80f34f">لجان المنازعات والمخالفات المصرفية</CommitteeName>
  </documentManagement>
</p:properties>
</file>

<file path=customXml/itemProps1.xml><?xml version="1.0" encoding="utf-8"?>
<ds:datastoreItem xmlns:ds="http://schemas.openxmlformats.org/officeDocument/2006/customXml" ds:itemID="{FE2446B7-1B72-4DBA-BE08-6197F82543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4EBED2-0B29-4408-B5DB-D973DF87A173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94FBB7C4-2F5D-452B-B448-5DE7A8741518}"/>
</file>

<file path=customXml/itemProps4.xml><?xml version="1.0" encoding="utf-8"?>
<ds:datastoreItem xmlns:ds="http://schemas.openxmlformats.org/officeDocument/2006/customXml" ds:itemID="{66333DC7-18BF-4D32-986B-C5BDC9153E9B}"/>
</file>

<file path=customXml/itemProps5.xml><?xml version="1.0" encoding="utf-8"?>
<ds:datastoreItem xmlns:ds="http://schemas.openxmlformats.org/officeDocument/2006/customXml" ds:itemID="{34521FBA-829A-4B85-B17A-2FF6058F80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1158</Words>
  <Characters>5664</Characters>
  <Application>Microsoft Office Word</Application>
  <DocSecurity>0</DocSecurity>
  <Lines>298</Lines>
  <Paragraphs>235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Saudi Central Bank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بطاقة ائتمانية</dc:title>
  <dc:subject/>
  <dc:creator>Abdulaziz S. Alselami</dc:creator>
  <cp:keywords>Classification: Public - عام</cp:keywords>
  <dc:description/>
  <cp:lastModifiedBy>Abdulaziz S. Alselami</cp:lastModifiedBy>
  <cp:revision>14</cp:revision>
  <dcterms:created xsi:type="dcterms:W3CDTF">2026-02-25T11:46:00Z</dcterms:created>
  <dcterms:modified xsi:type="dcterms:W3CDTF">2026-03-10T09:41:00Z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b7017c14-1ea7-41eb-a62f-b28740c444d3</vt:lpwstr>
  </property>
  <property fmtid="{D5CDD505-2E9C-101B-9397-08002B2CF9AE}" pid="3" name="OriginatingUser">
    <vt:lpwstr>1441023</vt:lpwstr>
  </property>
  <property fmtid="{D5CDD505-2E9C-101B-9397-08002B2CF9AE}" pid="4" name="Classification">
    <vt:lpwstr>Public</vt:lpwstr>
  </property>
  <property fmtid="{D5CDD505-2E9C-101B-9397-08002B2CF9AE}" pid="5" name="DLP-Classification">
    <vt:lpwstr>SamaMDPublic</vt:lpwstr>
  </property>
  <property fmtid="{D5CDD505-2E9C-101B-9397-08002B2CF9AE}" pid="6" name="ContentTypeId">
    <vt:lpwstr>0x010100DD3072B3E0995D4797BEBC81FE42FF4F</vt:lpwstr>
  </property>
  <property fmtid="{D5CDD505-2E9C-101B-9397-08002B2CF9AE}" pid="7" name="Order">
    <vt:r8>8800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  <property fmtid="{D5CDD505-2E9C-101B-9397-08002B2CF9AE}" pid="13" name="ComplianceAssetId">
    <vt:lpwstr/>
  </property>
</Properties>
</file>